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D5039" w14:textId="77777777" w:rsidR="00FB3BA2" w:rsidRPr="00AB7096" w:rsidRDefault="00FB3BA2" w:rsidP="0080237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BB8435" w14:textId="77777777" w:rsidR="00FB3BA2" w:rsidRPr="00AB7096" w:rsidRDefault="00FB3BA2" w:rsidP="00FB3BA2">
      <w:pPr>
        <w:spacing w:after="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CBB580" w14:textId="77777777" w:rsidR="009E0123" w:rsidRPr="00AB7096" w:rsidRDefault="009E0123" w:rsidP="009E0123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  <w:sectPr w:rsidR="009E0123" w:rsidRPr="00AB7096" w:rsidSect="00802377">
          <w:pgSz w:w="16838" w:h="11906" w:orient="landscape"/>
          <w:pgMar w:top="568" w:right="709" w:bottom="850" w:left="1134" w:header="708" w:footer="708" w:gutter="0"/>
          <w:cols w:space="720"/>
          <w:docGrid w:linePitch="299"/>
        </w:sectPr>
      </w:pPr>
    </w:p>
    <w:p w14:paraId="4DD50DB3" w14:textId="77777777" w:rsidR="00802377" w:rsidRPr="0052330A" w:rsidRDefault="00802377" w:rsidP="00802377">
      <w:pPr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  <w:r w:rsidRPr="0052330A">
        <w:rPr>
          <w:rFonts w:ascii="Times New Roman" w:hAnsi="Times New Roman"/>
          <w:b/>
          <w:color w:val="000000"/>
        </w:rPr>
        <w:t>МИНИСТЕРСТВО ПРОСВЕЩЕНИЯ РОССИЙСКОЙ ФЕДЕРАЦИИ</w:t>
      </w:r>
    </w:p>
    <w:p w14:paraId="017B6665" w14:textId="77777777" w:rsidR="00802377" w:rsidRPr="0052330A" w:rsidRDefault="00802377" w:rsidP="00802377">
      <w:pPr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  <w:r w:rsidRPr="0052330A">
        <w:rPr>
          <w:rFonts w:ascii="Times New Roman" w:hAnsi="Times New Roman"/>
          <w:b/>
          <w:color w:val="000000"/>
        </w:rPr>
        <w:t>‌</w:t>
      </w:r>
      <w:bookmarkStart w:id="0" w:name="812d4357-d192-464c-8cb9-e2b95399e3c1"/>
      <w:r w:rsidRPr="0052330A">
        <w:rPr>
          <w:rFonts w:ascii="Times New Roman" w:hAnsi="Times New Roman"/>
          <w:b/>
          <w:color w:val="000000"/>
        </w:rPr>
        <w:t>Департамент по социальным вопросам администрации г. Ишима</w:t>
      </w:r>
      <w:bookmarkEnd w:id="0"/>
      <w:r w:rsidRPr="0052330A">
        <w:rPr>
          <w:rFonts w:ascii="Times New Roman" w:hAnsi="Times New Roman"/>
          <w:b/>
          <w:color w:val="000000"/>
        </w:rPr>
        <w:t xml:space="preserve">‌‌ </w:t>
      </w:r>
    </w:p>
    <w:p w14:paraId="7613E669" w14:textId="77777777" w:rsidR="00802377" w:rsidRPr="0052330A" w:rsidRDefault="00802377" w:rsidP="00802377">
      <w:pPr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  <w:r w:rsidRPr="0052330A">
        <w:rPr>
          <w:rFonts w:ascii="Times New Roman" w:hAnsi="Times New Roman"/>
          <w:b/>
          <w:color w:val="000000"/>
        </w:rPr>
        <w:t>‌Муниципальное казенное учреждение</w:t>
      </w:r>
      <w:r w:rsidRPr="0052330A">
        <w:rPr>
          <w:rFonts w:ascii="Times New Roman" w:hAnsi="Times New Roman"/>
        </w:rPr>
        <w:br/>
      </w:r>
      <w:bookmarkStart w:id="1" w:name="fbdca4d6-6503-4562-ae3d-2793f9a86394"/>
      <w:r w:rsidRPr="0052330A">
        <w:rPr>
          <w:rFonts w:ascii="Times New Roman" w:hAnsi="Times New Roman"/>
          <w:b/>
          <w:color w:val="000000"/>
        </w:rPr>
        <w:t xml:space="preserve"> «Ишимский городской методический центр»</w:t>
      </w:r>
      <w:bookmarkEnd w:id="1"/>
      <w:r w:rsidRPr="0052330A">
        <w:rPr>
          <w:rFonts w:ascii="Times New Roman" w:hAnsi="Times New Roman"/>
          <w:b/>
          <w:color w:val="000000"/>
        </w:rPr>
        <w:t>‌</w:t>
      </w:r>
      <w:r w:rsidRPr="0052330A">
        <w:rPr>
          <w:rFonts w:ascii="Times New Roman" w:hAnsi="Times New Roman"/>
          <w:color w:val="000000"/>
        </w:rPr>
        <w:t>​</w:t>
      </w:r>
    </w:p>
    <w:p w14:paraId="747B5369" w14:textId="77777777" w:rsidR="00802377" w:rsidRPr="0052330A" w:rsidRDefault="00802377" w:rsidP="00802377">
      <w:pPr>
        <w:autoSpaceDN w:val="0"/>
        <w:spacing w:after="0" w:line="240" w:lineRule="auto"/>
        <w:ind w:left="120"/>
        <w:jc w:val="center"/>
        <w:rPr>
          <w:rFonts w:ascii="Times New Roman" w:hAnsi="Times New Roman"/>
        </w:rPr>
      </w:pPr>
      <w:r w:rsidRPr="0052330A">
        <w:rPr>
          <w:rFonts w:ascii="Times New Roman" w:hAnsi="Times New Roman"/>
          <w:b/>
          <w:color w:val="000000"/>
        </w:rPr>
        <w:t>МАОУ СОШ № 12 г. Ишима</w:t>
      </w:r>
      <w:bookmarkStart w:id="2" w:name="c2e57544-b06e-4214-b0f2-f2dfb4114124"/>
      <w:bookmarkEnd w:id="2"/>
    </w:p>
    <w:p w14:paraId="3A3BE5E5" w14:textId="77777777" w:rsidR="00802377" w:rsidRPr="0052330A" w:rsidRDefault="00802377" w:rsidP="00802377">
      <w:pPr>
        <w:autoSpaceDN w:val="0"/>
        <w:spacing w:after="0"/>
        <w:rPr>
          <w:rFonts w:ascii="Times New Roman" w:hAnsi="Times New Roman"/>
        </w:rPr>
      </w:pPr>
    </w:p>
    <w:p w14:paraId="26EF5AAF" w14:textId="77777777" w:rsidR="00802377" w:rsidRPr="0052330A" w:rsidRDefault="00802377" w:rsidP="00802377">
      <w:pPr>
        <w:autoSpaceDN w:val="0"/>
        <w:spacing w:after="0"/>
        <w:ind w:left="120"/>
        <w:rPr>
          <w:rFonts w:ascii="Times New Roman" w:hAnsi="Times New Roman"/>
        </w:rPr>
      </w:pPr>
    </w:p>
    <w:tbl>
      <w:tblPr>
        <w:tblW w:w="540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6"/>
        <w:gridCol w:w="4096"/>
        <w:gridCol w:w="6471"/>
      </w:tblGrid>
      <w:tr w:rsidR="00802377" w:rsidRPr="00FA76DD" w14:paraId="7172F516" w14:textId="77777777" w:rsidTr="00C63813">
        <w:trPr>
          <w:trHeight w:val="2865"/>
        </w:trPr>
        <w:tc>
          <w:tcPr>
            <w:tcW w:w="50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B2E8" w14:textId="77777777" w:rsidR="00802377" w:rsidRPr="0052330A" w:rsidRDefault="00802377" w:rsidP="00C63813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52330A">
              <w:rPr>
                <w:rFonts w:ascii="Times New Roman" w:eastAsia="Times New Roman" w:hAnsi="Times New Roman"/>
                <w:b/>
                <w:color w:val="000000"/>
              </w:rPr>
              <w:t>РАССМОТРЕНО</w:t>
            </w:r>
          </w:p>
          <w:p w14:paraId="2FBA4520" w14:textId="77777777" w:rsidR="00802377" w:rsidRPr="0052330A" w:rsidRDefault="00802377" w:rsidP="00C638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>Руководитель ШМО гуманитарного цикла</w:t>
            </w:r>
          </w:p>
          <w:p w14:paraId="17FAA41C" w14:textId="77777777" w:rsidR="00802377" w:rsidRPr="0052330A" w:rsidRDefault="00802377" w:rsidP="00C638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>___________Магер Л.Н.</w:t>
            </w:r>
          </w:p>
          <w:p w14:paraId="05768497" w14:textId="59BAA1C0" w:rsidR="00802377" w:rsidRPr="0052330A" w:rsidRDefault="00802377" w:rsidP="00C638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>Протокол №</w:t>
            </w:r>
            <w:r w:rsidR="00D20EC8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r w:rsidRPr="0052330A">
              <w:rPr>
                <w:rFonts w:ascii="Times New Roman" w:eastAsia="Times New Roman" w:hAnsi="Times New Roman"/>
                <w:color w:val="000000"/>
              </w:rPr>
              <w:t xml:space="preserve"> от </w:t>
            </w:r>
            <w:r w:rsidR="00D20EC8">
              <w:rPr>
                <w:rFonts w:ascii="Times New Roman" w:eastAsia="Times New Roman" w:hAnsi="Times New Roman"/>
                <w:color w:val="000000"/>
              </w:rPr>
              <w:t>«   »_________</w:t>
            </w:r>
            <w:r w:rsidRPr="0052330A">
              <w:rPr>
                <w:rFonts w:ascii="Times New Roman" w:eastAsia="Times New Roman" w:hAnsi="Times New Roman"/>
                <w:color w:val="000000"/>
              </w:rPr>
              <w:t xml:space="preserve"> г.</w:t>
            </w:r>
          </w:p>
          <w:p w14:paraId="2EC95419" w14:textId="77777777" w:rsidR="00802377" w:rsidRPr="0052330A" w:rsidRDefault="00802377" w:rsidP="00C638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023E" w14:textId="77777777" w:rsidR="00802377" w:rsidRPr="0052330A" w:rsidRDefault="00802377" w:rsidP="00C63813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52330A">
              <w:rPr>
                <w:rFonts w:ascii="Times New Roman" w:eastAsia="Times New Roman" w:hAnsi="Times New Roman"/>
                <w:b/>
                <w:color w:val="000000"/>
              </w:rPr>
              <w:t>СОГЛАСОВАНО</w:t>
            </w:r>
          </w:p>
          <w:p w14:paraId="6DDF0972" w14:textId="77777777" w:rsidR="00802377" w:rsidRPr="0052330A" w:rsidRDefault="00802377" w:rsidP="00C638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>Заместитель директора</w:t>
            </w:r>
          </w:p>
          <w:p w14:paraId="207A3D3F" w14:textId="77777777" w:rsidR="00802377" w:rsidRPr="0052330A" w:rsidRDefault="00802377" w:rsidP="00C638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 xml:space="preserve"> ______Белименко И.Н. </w:t>
            </w:r>
          </w:p>
          <w:p w14:paraId="474A0C73" w14:textId="77777777" w:rsidR="00D20EC8" w:rsidRPr="00D20EC8" w:rsidRDefault="00D20EC8" w:rsidP="00D20E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</w:rPr>
            </w:pPr>
            <w:r w:rsidRPr="00D20EC8">
              <w:rPr>
                <w:rFonts w:ascii="Times New Roman" w:eastAsia="Times New Roman" w:hAnsi="Times New Roman"/>
                <w:color w:val="000000"/>
              </w:rPr>
              <w:t>«   »_________ г.</w:t>
            </w:r>
          </w:p>
          <w:p w14:paraId="00DF13AA" w14:textId="77777777" w:rsidR="00802377" w:rsidRPr="0052330A" w:rsidRDefault="00802377" w:rsidP="00C638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0B19" w14:textId="77777777" w:rsidR="00802377" w:rsidRPr="0052330A" w:rsidRDefault="00802377" w:rsidP="00C63813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52330A">
              <w:rPr>
                <w:rFonts w:ascii="Times New Roman" w:eastAsia="Times New Roman" w:hAnsi="Times New Roman"/>
                <w:b/>
                <w:color w:val="000000"/>
              </w:rPr>
              <w:t>УТВЕРЖДЕНО</w:t>
            </w:r>
          </w:p>
          <w:p w14:paraId="2E706340" w14:textId="77777777" w:rsidR="00802377" w:rsidRPr="0052330A" w:rsidRDefault="00802377" w:rsidP="00C638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 xml:space="preserve">          Директор МАОУ СОШ №12 г. Ишима</w:t>
            </w:r>
          </w:p>
          <w:p w14:paraId="289C50D3" w14:textId="77777777" w:rsidR="00802377" w:rsidRPr="0052330A" w:rsidRDefault="00802377" w:rsidP="00C63813">
            <w:pPr>
              <w:autoSpaceDE w:val="0"/>
              <w:autoSpaceDN w:val="0"/>
              <w:spacing w:after="120"/>
              <w:rPr>
                <w:rFonts w:ascii="Times New Roman" w:hAnsi="Times New Roman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 xml:space="preserve">          _______Старикова С.В.</w:t>
            </w:r>
          </w:p>
          <w:p w14:paraId="1F43AE75" w14:textId="77777777" w:rsidR="00D20EC8" w:rsidRPr="00D20EC8" w:rsidRDefault="00802377" w:rsidP="00D20E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30A">
              <w:rPr>
                <w:rFonts w:ascii="Times New Roman" w:eastAsia="Times New Roman" w:hAnsi="Times New Roman"/>
                <w:color w:val="000000"/>
              </w:rPr>
              <w:t xml:space="preserve">           Приказ № </w:t>
            </w:r>
            <w:r w:rsidR="00D20EC8">
              <w:rPr>
                <w:rFonts w:ascii="Times New Roman" w:eastAsia="Times New Roman" w:hAnsi="Times New Roman"/>
                <w:color w:val="000000"/>
              </w:rPr>
              <w:t xml:space="preserve">    </w:t>
            </w:r>
            <w:r w:rsidRPr="0052330A">
              <w:rPr>
                <w:rFonts w:ascii="Times New Roman" w:eastAsia="Times New Roman" w:hAnsi="Times New Roman"/>
                <w:color w:val="000000"/>
              </w:rPr>
              <w:t xml:space="preserve"> от </w:t>
            </w:r>
            <w:r w:rsidR="00D20EC8" w:rsidRPr="00D20EC8">
              <w:rPr>
                <w:rFonts w:ascii="Times New Roman" w:eastAsia="Times New Roman" w:hAnsi="Times New Roman"/>
                <w:color w:val="000000"/>
              </w:rPr>
              <w:t>«   »_________ г.</w:t>
            </w:r>
          </w:p>
          <w:p w14:paraId="0D3CD2E3" w14:textId="028876B4" w:rsidR="00802377" w:rsidRPr="0052330A" w:rsidRDefault="00802377" w:rsidP="00C638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14:paraId="62315266" w14:textId="77777777" w:rsidR="00802377" w:rsidRPr="0052330A" w:rsidRDefault="00802377" w:rsidP="00802377">
      <w:pPr>
        <w:autoSpaceDN w:val="0"/>
        <w:spacing w:after="0"/>
        <w:rPr>
          <w:rFonts w:ascii="Times New Roman" w:hAnsi="Times New Roman"/>
          <w:color w:val="000000"/>
        </w:rPr>
      </w:pPr>
    </w:p>
    <w:p w14:paraId="19330FF6" w14:textId="77777777" w:rsidR="00802377" w:rsidRPr="0052330A" w:rsidRDefault="00802377" w:rsidP="00802377">
      <w:pPr>
        <w:autoSpaceDN w:val="0"/>
        <w:spacing w:after="0"/>
        <w:ind w:left="120"/>
        <w:rPr>
          <w:rFonts w:ascii="Times New Roman" w:hAnsi="Times New Roman"/>
        </w:rPr>
      </w:pPr>
    </w:p>
    <w:p w14:paraId="56F82256" w14:textId="77777777" w:rsidR="00802377" w:rsidRPr="0052330A" w:rsidRDefault="00802377" w:rsidP="00802377">
      <w:pPr>
        <w:autoSpaceDN w:val="0"/>
        <w:spacing w:after="0" w:line="408" w:lineRule="auto"/>
        <w:ind w:left="120"/>
        <w:jc w:val="center"/>
        <w:rPr>
          <w:rFonts w:ascii="Times New Roman" w:hAnsi="Times New Roman"/>
        </w:rPr>
      </w:pPr>
      <w:r w:rsidRPr="0052330A">
        <w:rPr>
          <w:rFonts w:ascii="Times New Roman" w:hAnsi="Times New Roman"/>
          <w:b/>
          <w:color w:val="000000"/>
        </w:rPr>
        <w:t>РАБОЧАЯ ПРОГРАММА</w:t>
      </w:r>
    </w:p>
    <w:p w14:paraId="084A3282" w14:textId="17CA819B" w:rsidR="00802377" w:rsidRPr="0052330A" w:rsidRDefault="00802377" w:rsidP="00802377">
      <w:pPr>
        <w:autoSpaceDN w:val="0"/>
        <w:spacing w:after="0" w:line="408" w:lineRule="auto"/>
        <w:ind w:left="120"/>
        <w:jc w:val="center"/>
        <w:rPr>
          <w:rFonts w:ascii="Times New Roman" w:hAnsi="Times New Roman"/>
        </w:rPr>
      </w:pPr>
      <w:r w:rsidRPr="0052330A">
        <w:rPr>
          <w:rFonts w:ascii="Times New Roman" w:hAnsi="Times New Roman"/>
          <w:b/>
          <w:color w:val="000000"/>
        </w:rPr>
        <w:t>учебного курса «</w:t>
      </w:r>
      <w:r>
        <w:rPr>
          <w:rFonts w:ascii="Times New Roman" w:hAnsi="Times New Roman"/>
          <w:b/>
          <w:color w:val="000000"/>
        </w:rPr>
        <w:t>Читательская грамотность</w:t>
      </w:r>
      <w:r w:rsidRPr="0052330A">
        <w:rPr>
          <w:rFonts w:ascii="Times New Roman" w:hAnsi="Times New Roman"/>
          <w:b/>
          <w:color w:val="000000"/>
        </w:rPr>
        <w:t>»</w:t>
      </w:r>
    </w:p>
    <w:p w14:paraId="218062F8" w14:textId="1530929C" w:rsidR="00802377" w:rsidRPr="0052330A" w:rsidRDefault="00802377" w:rsidP="00802377">
      <w:pPr>
        <w:autoSpaceDN w:val="0"/>
        <w:spacing w:after="0" w:line="408" w:lineRule="auto"/>
        <w:ind w:left="120"/>
        <w:jc w:val="center"/>
        <w:rPr>
          <w:rFonts w:ascii="Times New Roman" w:hAnsi="Times New Roman"/>
        </w:rPr>
      </w:pPr>
      <w:r w:rsidRPr="0052330A">
        <w:rPr>
          <w:rFonts w:ascii="Times New Roman" w:hAnsi="Times New Roman"/>
          <w:color w:val="000000"/>
        </w:rPr>
        <w:t xml:space="preserve">для обучающихся </w:t>
      </w:r>
      <w:r>
        <w:rPr>
          <w:rFonts w:ascii="Times New Roman" w:hAnsi="Times New Roman"/>
          <w:color w:val="000000"/>
        </w:rPr>
        <w:t>7-8</w:t>
      </w:r>
      <w:r w:rsidRPr="0052330A">
        <w:rPr>
          <w:rFonts w:ascii="Times New Roman" w:hAnsi="Times New Roman"/>
          <w:color w:val="000000"/>
        </w:rPr>
        <w:t xml:space="preserve"> классов</w:t>
      </w:r>
    </w:p>
    <w:p w14:paraId="55619158" w14:textId="77777777" w:rsidR="00802377" w:rsidRPr="0052330A" w:rsidRDefault="00802377" w:rsidP="00802377">
      <w:pPr>
        <w:autoSpaceDN w:val="0"/>
        <w:spacing w:after="0"/>
        <w:ind w:left="120"/>
        <w:jc w:val="center"/>
        <w:rPr>
          <w:rFonts w:ascii="Times New Roman" w:hAnsi="Times New Roman"/>
        </w:rPr>
      </w:pPr>
    </w:p>
    <w:p w14:paraId="018C6149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  <w:bookmarkStart w:id="3" w:name="1409a51a-857c-49b4-8420-37a2d161ed0e"/>
    </w:p>
    <w:p w14:paraId="2C9741EB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</w:p>
    <w:p w14:paraId="4844F594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</w:p>
    <w:p w14:paraId="1C40503C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</w:p>
    <w:p w14:paraId="03129483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</w:p>
    <w:p w14:paraId="4F1B54CA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</w:p>
    <w:p w14:paraId="56F7C630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</w:p>
    <w:p w14:paraId="5AE7E865" w14:textId="77777777" w:rsidR="00D20EC8" w:rsidRDefault="00D20EC8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color w:val="000000"/>
        </w:rPr>
      </w:pPr>
    </w:p>
    <w:p w14:paraId="0F4BD6C0" w14:textId="1D3ADDD1" w:rsidR="00802377" w:rsidRPr="0052330A" w:rsidRDefault="00802377" w:rsidP="00802377">
      <w:pPr>
        <w:suppressAutoHyphens/>
        <w:autoSpaceDN w:val="0"/>
        <w:spacing w:after="0" w:line="264" w:lineRule="auto"/>
        <w:ind w:left="120"/>
        <w:jc w:val="center"/>
        <w:textAlignment w:val="baseline"/>
        <w:rPr>
          <w:rFonts w:ascii="Times New Roman" w:hAnsi="Times New Roman"/>
          <w:b/>
          <w:color w:val="000000"/>
        </w:rPr>
      </w:pPr>
      <w:r w:rsidRPr="0052330A">
        <w:rPr>
          <w:rFonts w:ascii="Times New Roman" w:hAnsi="Times New Roman"/>
          <w:b/>
          <w:color w:val="000000"/>
        </w:rPr>
        <w:t>г. Ишим</w:t>
      </w:r>
      <w:bookmarkEnd w:id="3"/>
    </w:p>
    <w:p w14:paraId="45FEDDF2" w14:textId="77777777" w:rsidR="009E0123" w:rsidRPr="00AB7096" w:rsidRDefault="009E0123" w:rsidP="009E012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  <w:sectPr w:rsidR="009E0123" w:rsidRPr="00AB7096" w:rsidSect="00FB3BA2">
          <w:type w:val="continuous"/>
          <w:pgSz w:w="16838" w:h="11906" w:orient="landscape"/>
          <w:pgMar w:top="1134" w:right="1134" w:bottom="1701" w:left="1134" w:header="708" w:footer="708" w:gutter="0"/>
          <w:cols w:space="720"/>
        </w:sectPr>
      </w:pPr>
    </w:p>
    <w:p w14:paraId="5D955CDC" w14:textId="77777777" w:rsidR="00FB3BA2" w:rsidRPr="00AB7096" w:rsidRDefault="00FB3BA2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46185CDB" w14:textId="77777777" w:rsidR="00FB3BA2" w:rsidRPr="00AB7096" w:rsidRDefault="00FB3BA2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2FAF1DD8" w14:textId="77777777" w:rsidR="009E0123" w:rsidRPr="00C0346D" w:rsidRDefault="009E0123" w:rsidP="009E0123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C0346D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  <w:r w:rsidR="008B0C00" w:rsidRPr="00C0346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C18AA9A" w14:textId="41802ED6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Рабочая программа по курсу внеурочной деятельности «Основы  читательской грамотности» для учащихся </w:t>
      </w:r>
      <w:r w:rsidR="00C95B53" w:rsidRPr="00AB7096">
        <w:rPr>
          <w:rFonts w:ascii="Times New Roman" w:hAnsi="Times New Roman"/>
          <w:bCs/>
          <w:sz w:val="24"/>
          <w:szCs w:val="24"/>
        </w:rPr>
        <w:t>7</w:t>
      </w:r>
      <w:r w:rsidR="00802377">
        <w:rPr>
          <w:rFonts w:ascii="Times New Roman" w:hAnsi="Times New Roman"/>
          <w:bCs/>
          <w:sz w:val="24"/>
          <w:szCs w:val="24"/>
        </w:rPr>
        <w:t>-8</w:t>
      </w:r>
      <w:r w:rsidRPr="00AB7096">
        <w:rPr>
          <w:rFonts w:ascii="Times New Roman" w:hAnsi="Times New Roman"/>
          <w:bCs/>
          <w:sz w:val="24"/>
          <w:szCs w:val="24"/>
        </w:rPr>
        <w:t xml:space="preserve"> классов составлена</w:t>
      </w:r>
    </w:p>
    <w:p w14:paraId="0955CC8F" w14:textId="77777777" w:rsidR="008B0C00" w:rsidRPr="00AB7096" w:rsidRDefault="00C95B53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составлена</w:t>
      </w:r>
      <w:r w:rsidRPr="00AB709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на</w:t>
      </w:r>
      <w:r w:rsidRPr="00AB709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основе</w:t>
      </w:r>
      <w:r w:rsidRPr="00AB7096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авторской</w:t>
      </w:r>
      <w:r w:rsidRPr="00AB7096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программы</w:t>
      </w:r>
      <w:r w:rsidRPr="00AB709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факультативных и элективных курсов под   ред. Л.А.Ахременковой, 6-9 классы</w:t>
      </w:r>
    </w:p>
    <w:p w14:paraId="3B95521B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>- СанПиН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189);</w:t>
      </w:r>
    </w:p>
    <w:p w14:paraId="6A7BAC93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- Федеральный государственный образовательный стандарт основного общего образования (приказ Минобрнауки России от 17.12.2010 № 1897 "Об утверждении федерального государственного образовательного стандарта основного общего образования"); </w:t>
      </w:r>
    </w:p>
    <w:p w14:paraId="25986A48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- Информационное письмо МОиН РФ №03-296 от 12 мая 2011г.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14:paraId="63320EB1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>- Приказ МОиН РФ от 31 декабря 2015 года №1577«О внесении изменений в ФГОС ООО»;</w:t>
      </w:r>
    </w:p>
    <w:p w14:paraId="126A8188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>- Письмо Министерства образования и науки РФ «Об организации внеурочной деятельности при введении федерального государственного образовательного стандарта общего образования» от 12 мая 2011 г. № 03-2960;</w:t>
      </w:r>
      <w:r w:rsidR="00BC3E39" w:rsidRPr="00AB7096">
        <w:rPr>
          <w:rFonts w:ascii="Times New Roman" w:hAnsi="Times New Roman"/>
          <w:bCs/>
          <w:sz w:val="24"/>
          <w:szCs w:val="24"/>
        </w:rPr>
        <w:t xml:space="preserve"> </w:t>
      </w:r>
    </w:p>
    <w:p w14:paraId="1AF80118" w14:textId="77777777" w:rsidR="00BC3E39" w:rsidRPr="00AB7096" w:rsidRDefault="00BC3E39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На усвоение </w:t>
      </w:r>
      <w:r w:rsidR="00281762" w:rsidRPr="00AB7096">
        <w:rPr>
          <w:rFonts w:ascii="Times New Roman" w:hAnsi="Times New Roman"/>
          <w:bCs/>
          <w:sz w:val="24"/>
          <w:szCs w:val="24"/>
        </w:rPr>
        <w:t xml:space="preserve">данного </w:t>
      </w:r>
      <w:r w:rsidRPr="00AB7096">
        <w:rPr>
          <w:rFonts w:ascii="Times New Roman" w:hAnsi="Times New Roman"/>
          <w:bCs/>
          <w:sz w:val="24"/>
          <w:szCs w:val="24"/>
        </w:rPr>
        <w:t xml:space="preserve">курса в </w:t>
      </w:r>
      <w:r w:rsidR="00C95B53" w:rsidRPr="00AB7096">
        <w:rPr>
          <w:rFonts w:ascii="Times New Roman" w:hAnsi="Times New Roman"/>
          <w:bCs/>
          <w:sz w:val="24"/>
          <w:szCs w:val="24"/>
        </w:rPr>
        <w:t>7</w:t>
      </w:r>
      <w:r w:rsidRPr="00AB7096">
        <w:rPr>
          <w:rFonts w:ascii="Times New Roman" w:hAnsi="Times New Roman"/>
          <w:bCs/>
          <w:sz w:val="24"/>
          <w:szCs w:val="24"/>
        </w:rPr>
        <w:t xml:space="preserve"> классе  отводится 34 ч (1 час в неделю)</w:t>
      </w:r>
    </w:p>
    <w:p w14:paraId="374EC285" w14:textId="77777777" w:rsidR="00C95B53" w:rsidRPr="00AB7096" w:rsidRDefault="008B0C00" w:rsidP="00C95B53">
      <w:pPr>
        <w:pStyle w:val="ac"/>
        <w:tabs>
          <w:tab w:val="left" w:pos="1344"/>
          <w:tab w:val="left" w:pos="2691"/>
          <w:tab w:val="left" w:pos="5120"/>
          <w:tab w:val="left" w:pos="6178"/>
          <w:tab w:val="left" w:pos="7511"/>
          <w:tab w:val="left" w:pos="7969"/>
          <w:tab w:val="left" w:pos="9072"/>
          <w:tab w:val="left" w:pos="9979"/>
        </w:tabs>
        <w:ind w:left="478" w:right="236"/>
      </w:pPr>
      <w:r w:rsidRPr="00AB7096">
        <w:rPr>
          <w:bCs/>
        </w:rPr>
        <w:t xml:space="preserve">Цель программы:  </w:t>
      </w:r>
      <w:r w:rsidR="00C95B53" w:rsidRPr="00AB7096">
        <w:t>систематизирование</w:t>
      </w:r>
      <w:r w:rsidR="00C95B53" w:rsidRPr="00AB7096">
        <w:tab/>
        <w:t>знаний</w:t>
      </w:r>
      <w:r w:rsidR="00C95B53" w:rsidRPr="00AB7096">
        <w:tab/>
        <w:t>учащихся</w:t>
      </w:r>
      <w:r w:rsidR="00C95B53" w:rsidRPr="00AB7096">
        <w:tab/>
        <w:t>о</w:t>
      </w:r>
      <w:r w:rsidR="00C95B53" w:rsidRPr="00AB7096">
        <w:tab/>
        <w:t>составе</w:t>
      </w:r>
      <w:r w:rsidR="00C95B53" w:rsidRPr="00AB7096">
        <w:tab/>
        <w:t>слова</w:t>
      </w:r>
      <w:r w:rsidR="00C95B53" w:rsidRPr="00AB7096">
        <w:tab/>
      </w:r>
      <w:r w:rsidR="00C95B53" w:rsidRPr="00AB7096">
        <w:rPr>
          <w:spacing w:val="-2"/>
        </w:rPr>
        <w:t>и</w:t>
      </w:r>
      <w:r w:rsidR="00C95B53" w:rsidRPr="00AB7096">
        <w:rPr>
          <w:spacing w:val="-57"/>
        </w:rPr>
        <w:t xml:space="preserve"> </w:t>
      </w:r>
      <w:r w:rsidR="00C95B53" w:rsidRPr="00AB7096">
        <w:t>словообразовании</w:t>
      </w:r>
      <w:r w:rsidR="00C95B53" w:rsidRPr="00AB7096">
        <w:rPr>
          <w:spacing w:val="59"/>
        </w:rPr>
        <w:t xml:space="preserve"> </w:t>
      </w:r>
      <w:r w:rsidR="00C95B53" w:rsidRPr="00AB7096">
        <w:t>и</w:t>
      </w:r>
      <w:r w:rsidR="00C95B53" w:rsidRPr="00AB7096">
        <w:rPr>
          <w:spacing w:val="58"/>
        </w:rPr>
        <w:t xml:space="preserve"> </w:t>
      </w:r>
      <w:r w:rsidR="00C95B53" w:rsidRPr="00AB7096">
        <w:t>на</w:t>
      </w:r>
      <w:r w:rsidR="00C95B53" w:rsidRPr="00AB7096">
        <w:rPr>
          <w:spacing w:val="58"/>
        </w:rPr>
        <w:t xml:space="preserve"> </w:t>
      </w:r>
      <w:r w:rsidR="00C95B53" w:rsidRPr="00AB7096">
        <w:t>их</w:t>
      </w:r>
      <w:r w:rsidR="00C95B53" w:rsidRPr="00AB7096">
        <w:rPr>
          <w:spacing w:val="1"/>
        </w:rPr>
        <w:t xml:space="preserve"> </w:t>
      </w:r>
      <w:r w:rsidR="00C95B53" w:rsidRPr="00AB7096">
        <w:t>основе</w:t>
      </w:r>
      <w:r w:rsidR="00C95B53" w:rsidRPr="00AB7096">
        <w:rPr>
          <w:spacing w:val="-3"/>
        </w:rPr>
        <w:t xml:space="preserve"> </w:t>
      </w:r>
      <w:r w:rsidR="00C95B53" w:rsidRPr="00AB7096">
        <w:t>совершенствование</w:t>
      </w:r>
      <w:r w:rsidR="00C95B53" w:rsidRPr="00AB7096">
        <w:rPr>
          <w:spacing w:val="-2"/>
        </w:rPr>
        <w:t xml:space="preserve"> </w:t>
      </w:r>
      <w:r w:rsidR="00C95B53" w:rsidRPr="00AB7096">
        <w:t>орфографических</w:t>
      </w:r>
      <w:r w:rsidR="00C95B53" w:rsidRPr="00AB7096">
        <w:rPr>
          <w:spacing w:val="4"/>
        </w:rPr>
        <w:t xml:space="preserve"> </w:t>
      </w:r>
      <w:r w:rsidR="00C95B53" w:rsidRPr="00AB7096">
        <w:t>умений.</w:t>
      </w:r>
    </w:p>
    <w:p w14:paraId="6389491F" w14:textId="77777777" w:rsidR="00C95B53" w:rsidRPr="00AB7096" w:rsidRDefault="00C95B53" w:rsidP="00C95B53">
      <w:pPr>
        <w:spacing w:before="2" w:line="274" w:lineRule="exact"/>
        <w:ind w:left="478"/>
        <w:rPr>
          <w:rFonts w:ascii="Times New Roman" w:hAnsi="Times New Roman"/>
          <w:i/>
          <w:sz w:val="24"/>
          <w:szCs w:val="24"/>
        </w:rPr>
      </w:pPr>
      <w:r w:rsidRPr="00AB7096">
        <w:rPr>
          <w:rFonts w:ascii="Times New Roman" w:hAnsi="Times New Roman"/>
          <w:i/>
          <w:sz w:val="24"/>
          <w:szCs w:val="24"/>
        </w:rPr>
        <w:t>Задачи:</w:t>
      </w:r>
    </w:p>
    <w:p w14:paraId="24C71E2E" w14:textId="77777777" w:rsidR="00C95B53" w:rsidRPr="00AB7096" w:rsidRDefault="00C95B53" w:rsidP="00C95B53">
      <w:pPr>
        <w:pStyle w:val="a5"/>
        <w:widowControl w:val="0"/>
        <w:numPr>
          <w:ilvl w:val="0"/>
          <w:numId w:val="6"/>
        </w:numPr>
        <w:tabs>
          <w:tab w:val="left" w:pos="647"/>
        </w:tabs>
        <w:autoSpaceDE w:val="0"/>
        <w:autoSpaceDN w:val="0"/>
        <w:spacing w:after="0" w:line="240" w:lineRule="auto"/>
        <w:ind w:right="232" w:firstLine="0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сформировать</w:t>
      </w:r>
      <w:r w:rsidRPr="00AB7096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представление</w:t>
      </w:r>
      <w:r w:rsidRPr="00AB7096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о</w:t>
      </w:r>
      <w:r w:rsidRPr="00AB7096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том,</w:t>
      </w:r>
      <w:r w:rsidRPr="00AB7096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что</w:t>
      </w:r>
      <w:r w:rsidRPr="00AB7096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каждая</w:t>
      </w:r>
      <w:r w:rsidRPr="00AB7096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морфема</w:t>
      </w:r>
      <w:r w:rsidRPr="00AB7096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</w:t>
      </w:r>
      <w:r w:rsidRPr="00AB7096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слове</w:t>
      </w:r>
      <w:r w:rsidRPr="00AB7096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выражает</w:t>
      </w:r>
      <w:r w:rsidRPr="00AB7096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определенное</w:t>
      </w:r>
      <w:r w:rsidRPr="00AB7096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значение;</w:t>
      </w:r>
    </w:p>
    <w:p w14:paraId="05DD7E1E" w14:textId="77777777" w:rsidR="00C95B53" w:rsidRPr="00AB7096" w:rsidRDefault="00C95B53" w:rsidP="00C95B53">
      <w:pPr>
        <w:pStyle w:val="a5"/>
        <w:widowControl w:val="0"/>
        <w:numPr>
          <w:ilvl w:val="0"/>
          <w:numId w:val="6"/>
        </w:numPr>
        <w:tabs>
          <w:tab w:val="left" w:pos="623"/>
        </w:tabs>
        <w:autoSpaceDE w:val="0"/>
        <w:autoSpaceDN w:val="0"/>
        <w:spacing w:after="0" w:line="240" w:lineRule="auto"/>
        <w:ind w:right="227" w:firstLine="0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развить</w:t>
      </w:r>
      <w:r w:rsidRPr="00AB7096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у</w:t>
      </w:r>
      <w:r w:rsidRPr="00AB7096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учащихся</w:t>
      </w:r>
      <w:r w:rsidRPr="00AB7096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умение</w:t>
      </w:r>
      <w:r w:rsidRPr="00AB7096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видеть</w:t>
      </w:r>
      <w:r w:rsidRPr="00AB7096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</w:t>
      </w:r>
      <w:r w:rsidRPr="00AB7096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слове</w:t>
      </w:r>
      <w:r w:rsidRPr="00AB7096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морфемы,</w:t>
      </w:r>
      <w:r w:rsidRPr="00AB7096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составляющие</w:t>
      </w:r>
      <w:r w:rsidRPr="00AB7096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его,</w:t>
      </w:r>
      <w:r w:rsidRPr="00AB7096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и</w:t>
      </w:r>
      <w:r w:rsidRPr="00AB7096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на</w:t>
      </w:r>
      <w:r w:rsidRPr="00AB7096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основе</w:t>
      </w:r>
      <w:r w:rsidRPr="00AB7096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этого</w:t>
      </w:r>
      <w:r w:rsidRPr="00AB709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выработать</w:t>
      </w:r>
      <w:r w:rsidRPr="00AB7096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устойчивые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орфографические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действия;</w:t>
      </w:r>
    </w:p>
    <w:p w14:paraId="1D3BE93E" w14:textId="77777777" w:rsidR="00C95B53" w:rsidRPr="00AB7096" w:rsidRDefault="00C95B53" w:rsidP="00C95B53">
      <w:pPr>
        <w:pStyle w:val="a5"/>
        <w:widowControl w:val="0"/>
        <w:numPr>
          <w:ilvl w:val="0"/>
          <w:numId w:val="6"/>
        </w:numPr>
        <w:tabs>
          <w:tab w:val="left" w:pos="619"/>
        </w:tabs>
        <w:autoSpaceDE w:val="0"/>
        <w:autoSpaceDN w:val="0"/>
        <w:spacing w:after="0" w:line="240" w:lineRule="auto"/>
        <w:ind w:left="618" w:hanging="141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способствовать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интенсивному</w:t>
      </w:r>
      <w:r w:rsidRPr="00AB7096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развитию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языкового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чутья;</w:t>
      </w:r>
    </w:p>
    <w:p w14:paraId="1E6FA6AC" w14:textId="77777777" w:rsidR="00C95B53" w:rsidRPr="00AB7096" w:rsidRDefault="00C95B53" w:rsidP="00C95B53">
      <w:pPr>
        <w:pStyle w:val="a5"/>
        <w:widowControl w:val="0"/>
        <w:numPr>
          <w:ilvl w:val="0"/>
          <w:numId w:val="6"/>
        </w:numPr>
        <w:tabs>
          <w:tab w:val="left" w:pos="619"/>
        </w:tabs>
        <w:autoSpaceDE w:val="0"/>
        <w:autoSpaceDN w:val="0"/>
        <w:spacing w:after="0" w:line="240" w:lineRule="auto"/>
        <w:ind w:left="618" w:hanging="141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совершенствовать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творческие</w:t>
      </w:r>
      <w:r w:rsidRPr="00AB70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и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коммуникативные</w:t>
      </w:r>
      <w:r w:rsidRPr="00AB70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способности учащихся.</w:t>
      </w:r>
    </w:p>
    <w:p w14:paraId="3C59E256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     Словосочетание «читательская грамотность» появилось в контексте международного тестирования в 1991 г. В исследовании PISA «читательская грамотность —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жизни».</w:t>
      </w:r>
    </w:p>
    <w:p w14:paraId="5F4CCC84" w14:textId="77777777" w:rsidR="00C95B53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     </w:t>
      </w:r>
    </w:p>
    <w:p w14:paraId="204EC48A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lastRenderedPageBreak/>
        <w:t xml:space="preserve">В соответствии с требованиями к содержанию и планируемым результатам освоения учащимися основной образовательной программы общего образования в качестве результата рассматривается формирование у обучающихся универсальных учебных действий. Особое место среди них занимает чтение и работа с информацией. В Федеральном государственном образовательном стандарте второго поколения в качестве приоритетной цели называется «…формирование читательской компетентности школьника, осознание себя как грамотного читателя, способного к использованию читательской деятельности как средства самообразования».  </w:t>
      </w:r>
    </w:p>
    <w:p w14:paraId="08D69AC8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У развитого читателя должны быть сформированы две группы умений: </w:t>
      </w:r>
    </w:p>
    <w:p w14:paraId="2BFCAA6C" w14:textId="77777777" w:rsidR="008B0C00" w:rsidRPr="00AB7096" w:rsidRDefault="008B0C00" w:rsidP="00FB3BA2">
      <w:pPr>
        <w:pStyle w:val="a5"/>
        <w:numPr>
          <w:ilvl w:val="0"/>
          <w:numId w:val="3"/>
        </w:numPr>
        <w:jc w:val="both"/>
        <w:outlineLvl w:val="2"/>
        <w:rPr>
          <w:rFonts w:ascii="Times New Roman" w:hAnsi="Times New Roman"/>
          <w:bCs/>
          <w:i/>
          <w:sz w:val="24"/>
          <w:szCs w:val="24"/>
        </w:rPr>
      </w:pPr>
      <w:r w:rsidRPr="00AB7096">
        <w:rPr>
          <w:rFonts w:ascii="Times New Roman" w:hAnsi="Times New Roman"/>
          <w:bCs/>
          <w:i/>
          <w:sz w:val="24"/>
          <w:szCs w:val="24"/>
        </w:rPr>
        <w:t>умения, целиком основанные на тексте:</w:t>
      </w:r>
    </w:p>
    <w:p w14:paraId="1722BAD1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– извлекать из текста информацию и строить на ее основании простейшие суждения; </w:t>
      </w:r>
    </w:p>
    <w:p w14:paraId="2A65A5A4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– найти в тексте информацию, представленную в явном виде; </w:t>
      </w:r>
    </w:p>
    <w:p w14:paraId="18904385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– основываясь на тексте, делать простые выводы; </w:t>
      </w:r>
    </w:p>
    <w:p w14:paraId="717B0EF8" w14:textId="77777777" w:rsidR="008B0C00" w:rsidRPr="00AB7096" w:rsidRDefault="008B0C00" w:rsidP="00FB3BA2">
      <w:pPr>
        <w:pStyle w:val="a5"/>
        <w:numPr>
          <w:ilvl w:val="0"/>
          <w:numId w:val="3"/>
        </w:numPr>
        <w:jc w:val="both"/>
        <w:outlineLvl w:val="2"/>
        <w:rPr>
          <w:rFonts w:ascii="Times New Roman" w:hAnsi="Times New Roman"/>
          <w:bCs/>
          <w:i/>
          <w:sz w:val="24"/>
          <w:szCs w:val="24"/>
        </w:rPr>
      </w:pPr>
      <w:r w:rsidRPr="00AB7096">
        <w:rPr>
          <w:rFonts w:ascii="Times New Roman" w:hAnsi="Times New Roman"/>
          <w:bCs/>
          <w:i/>
          <w:sz w:val="24"/>
          <w:szCs w:val="24"/>
        </w:rPr>
        <w:t xml:space="preserve">умения, основанные на собственных размышлениях о прочитанном: </w:t>
      </w:r>
    </w:p>
    <w:p w14:paraId="18FA2F24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>– интегрировать, интерпретировать и оценивать информацию текста в контексте собственных знаний читателя»;</w:t>
      </w:r>
    </w:p>
    <w:p w14:paraId="50EF330C" w14:textId="77777777" w:rsidR="008B0C00" w:rsidRPr="00AB7096" w:rsidRDefault="008B0C00" w:rsidP="00FB3BA2">
      <w:pPr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– устанавливать связи, которые не высказаны автором напрямую;  </w:t>
      </w:r>
    </w:p>
    <w:p w14:paraId="03862B54" w14:textId="77777777" w:rsidR="008B0C00" w:rsidRPr="00AB7096" w:rsidRDefault="008B0C00" w:rsidP="008B0C00">
      <w:pPr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– интерпретировать их, соотнося с общей идеей текста;  </w:t>
      </w:r>
    </w:p>
    <w:p w14:paraId="4D38F26F" w14:textId="77777777" w:rsidR="00C0346D" w:rsidRDefault="008B0C00" w:rsidP="00C0346D">
      <w:pPr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– реконструировать авторский замысел, опираясь не только на содержащуюся в тексте информацию, но и на формальные элементы текста (жанр, структуру, язык).   </w:t>
      </w:r>
      <w:r w:rsidR="00BC3E39" w:rsidRPr="00AB7096">
        <w:rPr>
          <w:rFonts w:ascii="Times New Roman" w:hAnsi="Times New Roman"/>
          <w:bCs/>
          <w:sz w:val="24"/>
          <w:szCs w:val="24"/>
        </w:rPr>
        <w:t xml:space="preserve"> </w:t>
      </w:r>
    </w:p>
    <w:p w14:paraId="1CB959A7" w14:textId="77777777" w:rsidR="00BC3E39" w:rsidRPr="00C0346D" w:rsidRDefault="00BC3E39" w:rsidP="00C0346D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C0346D">
        <w:rPr>
          <w:rFonts w:ascii="Times New Roman" w:hAnsi="Times New Roman"/>
          <w:b/>
          <w:bCs/>
          <w:sz w:val="24"/>
          <w:szCs w:val="24"/>
        </w:rPr>
        <w:t>Общая характеристика курса</w:t>
      </w:r>
      <w:r w:rsidR="00500701" w:rsidRPr="00C0346D">
        <w:rPr>
          <w:rFonts w:ascii="Times New Roman" w:hAnsi="Times New Roman"/>
          <w:b/>
          <w:bCs/>
          <w:sz w:val="24"/>
          <w:szCs w:val="24"/>
        </w:rPr>
        <w:t>.</w:t>
      </w:r>
    </w:p>
    <w:p w14:paraId="0DB12088" w14:textId="77777777" w:rsidR="00BC3E39" w:rsidRPr="00AB7096" w:rsidRDefault="00500701" w:rsidP="00BC3E39">
      <w:pPr>
        <w:outlineLvl w:val="2"/>
        <w:rPr>
          <w:rFonts w:ascii="Times New Roman" w:hAnsi="Times New Roman"/>
          <w:bCs/>
          <w:sz w:val="24"/>
          <w:szCs w:val="24"/>
        </w:rPr>
      </w:pPr>
      <w:r w:rsidRPr="00AB7096">
        <w:rPr>
          <w:rFonts w:ascii="Times New Roman" w:hAnsi="Times New Roman"/>
          <w:bCs/>
          <w:sz w:val="24"/>
          <w:szCs w:val="24"/>
        </w:rPr>
        <w:t xml:space="preserve">    </w:t>
      </w:r>
      <w:r w:rsidR="00BC3E39" w:rsidRPr="00AB7096">
        <w:rPr>
          <w:rFonts w:ascii="Times New Roman" w:hAnsi="Times New Roman"/>
          <w:bCs/>
          <w:sz w:val="24"/>
          <w:szCs w:val="24"/>
        </w:rPr>
        <w:t>Программа по формированию навыков смыслового чтения ориентирована на развитие  навыков работы с текстом, воспитание и развитие учащихся с учетом их индивидуальных (возрастных, физиологических, психологических, интеллектуальных и других) особенностей, образовательных потребностей и возможностей, личностных склонностей. Это достигается путем создания благоприятных условий для умственного, нравственного, эмоционального и физического развития каждого школьника. Педагогическая система базируется на раннем выявлении склонностей, интересов, природных задатков детей, которая в дальнейшем позволит развитие универсальных компетентностей обучающихся.</w:t>
      </w:r>
    </w:p>
    <w:p w14:paraId="5F39B21C" w14:textId="4B549FB1" w:rsidR="00BC3E39" w:rsidRDefault="00500701" w:rsidP="00500701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C0346D">
        <w:rPr>
          <w:rFonts w:ascii="Times New Roman" w:hAnsi="Times New Roman"/>
          <w:b/>
          <w:bCs/>
          <w:sz w:val="24"/>
          <w:szCs w:val="24"/>
        </w:rPr>
        <w:t>Содержание курса.</w:t>
      </w:r>
    </w:p>
    <w:p w14:paraId="087F210C" w14:textId="687F4183" w:rsidR="00D54640" w:rsidRPr="00C0346D" w:rsidRDefault="00D54640" w:rsidP="00D54640">
      <w:pPr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 класс</w:t>
      </w:r>
    </w:p>
    <w:p w14:paraId="4372B88F" w14:textId="77777777" w:rsidR="00C95B53" w:rsidRPr="00AB7096" w:rsidRDefault="00C95B53" w:rsidP="00C95B53">
      <w:pPr>
        <w:pStyle w:val="a5"/>
        <w:widowControl w:val="0"/>
        <w:numPr>
          <w:ilvl w:val="0"/>
          <w:numId w:val="7"/>
        </w:numPr>
        <w:tabs>
          <w:tab w:val="left" w:pos="719"/>
        </w:tabs>
        <w:autoSpaceDE w:val="0"/>
        <w:autoSpaceDN w:val="0"/>
        <w:spacing w:after="0" w:line="237" w:lineRule="auto"/>
        <w:ind w:right="2271" w:hanging="708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Понятие о смыслообразующих и формообразующих морфемах (2 ч)</w:t>
      </w:r>
      <w:r w:rsidRPr="00AB7096">
        <w:rPr>
          <w:rFonts w:ascii="Times New Roman" w:hAnsi="Times New Roman"/>
          <w:spacing w:val="-57"/>
          <w:sz w:val="24"/>
          <w:szCs w:val="24"/>
        </w:rPr>
        <w:t xml:space="preserve"> </w:t>
      </w:r>
    </w:p>
    <w:p w14:paraId="231F1E5E" w14:textId="77777777" w:rsidR="00C95B53" w:rsidRPr="00AB7096" w:rsidRDefault="00C95B53" w:rsidP="00C95B53">
      <w:pPr>
        <w:pStyle w:val="a5"/>
        <w:widowControl w:val="0"/>
        <w:numPr>
          <w:ilvl w:val="0"/>
          <w:numId w:val="7"/>
        </w:numPr>
        <w:tabs>
          <w:tab w:val="left" w:pos="719"/>
        </w:tabs>
        <w:autoSpaceDE w:val="0"/>
        <w:autoSpaceDN w:val="0"/>
        <w:spacing w:before="9" w:after="0" w:line="237" w:lineRule="auto"/>
        <w:ind w:right="228" w:hanging="708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lastRenderedPageBreak/>
        <w:t>Корень как основная морфема слова. Классификация корневых морфем (10 ч)</w:t>
      </w:r>
      <w:r w:rsidRPr="00AB709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Правописание</w:t>
      </w:r>
      <w:r w:rsidRPr="00AB7096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корней</w:t>
      </w:r>
      <w:r w:rsidRPr="00AB7096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</w:t>
      </w:r>
      <w:r w:rsidRPr="00AB709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безударной</w:t>
      </w:r>
      <w:r w:rsidRPr="00AB7096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гласной,</w:t>
      </w:r>
      <w:r w:rsidRPr="00AB7096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проверяемой</w:t>
      </w:r>
      <w:r w:rsidRPr="00AB7096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ударением.</w:t>
      </w:r>
      <w:r w:rsidRPr="00AB7096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Правописание</w:t>
      </w:r>
      <w:r w:rsidRPr="00AB7096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корней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безударной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гласной, не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проверяемой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ударением.</w:t>
      </w:r>
    </w:p>
    <w:p w14:paraId="7BDCBC82" w14:textId="77777777" w:rsidR="00C95B53" w:rsidRPr="00AB7096" w:rsidRDefault="00C95B53" w:rsidP="00C95B53">
      <w:pPr>
        <w:pStyle w:val="ac"/>
        <w:spacing w:before="1"/>
        <w:ind w:left="1186"/>
      </w:pPr>
      <w:r w:rsidRPr="00AB7096">
        <w:t>Классификация</w:t>
      </w:r>
      <w:r w:rsidRPr="00AB7096">
        <w:rPr>
          <w:spacing w:val="-7"/>
        </w:rPr>
        <w:t xml:space="preserve"> </w:t>
      </w:r>
      <w:r w:rsidRPr="00AB7096">
        <w:t>и</w:t>
      </w:r>
      <w:r w:rsidRPr="00AB7096">
        <w:rPr>
          <w:spacing w:val="-3"/>
        </w:rPr>
        <w:t xml:space="preserve"> </w:t>
      </w:r>
      <w:r w:rsidRPr="00AB7096">
        <w:t>правописание</w:t>
      </w:r>
      <w:r w:rsidRPr="00AB7096">
        <w:rPr>
          <w:spacing w:val="-5"/>
        </w:rPr>
        <w:t xml:space="preserve"> </w:t>
      </w:r>
      <w:r w:rsidRPr="00AB7096">
        <w:t>корней</w:t>
      </w:r>
      <w:r w:rsidRPr="00AB7096">
        <w:rPr>
          <w:spacing w:val="-4"/>
        </w:rPr>
        <w:t xml:space="preserve"> </w:t>
      </w:r>
      <w:r w:rsidRPr="00AB7096">
        <w:t>с</w:t>
      </w:r>
      <w:r w:rsidRPr="00AB7096">
        <w:rPr>
          <w:spacing w:val="-4"/>
        </w:rPr>
        <w:t xml:space="preserve"> </w:t>
      </w:r>
      <w:r w:rsidRPr="00AB7096">
        <w:t>чередующимися</w:t>
      </w:r>
      <w:r w:rsidRPr="00AB7096">
        <w:rPr>
          <w:spacing w:val="-4"/>
        </w:rPr>
        <w:t xml:space="preserve"> </w:t>
      </w:r>
      <w:r w:rsidRPr="00AB7096">
        <w:t>гласными.</w:t>
      </w:r>
    </w:p>
    <w:p w14:paraId="5E38C88D" w14:textId="77777777" w:rsidR="00C95B53" w:rsidRPr="00AB7096" w:rsidRDefault="00C95B53" w:rsidP="00C95B53">
      <w:pPr>
        <w:pStyle w:val="ac"/>
        <w:ind w:left="478" w:right="224" w:firstLine="707"/>
      </w:pPr>
      <w:r w:rsidRPr="00AB7096">
        <w:t>Правописание</w:t>
      </w:r>
      <w:r w:rsidRPr="00AB7096">
        <w:rPr>
          <w:spacing w:val="19"/>
        </w:rPr>
        <w:t xml:space="preserve"> </w:t>
      </w:r>
      <w:r w:rsidRPr="00AB7096">
        <w:t>корней</w:t>
      </w:r>
      <w:r w:rsidRPr="00AB7096">
        <w:rPr>
          <w:spacing w:val="20"/>
        </w:rPr>
        <w:t xml:space="preserve"> </w:t>
      </w:r>
      <w:r w:rsidRPr="00AB7096">
        <w:t>с</w:t>
      </w:r>
      <w:r w:rsidRPr="00AB7096">
        <w:rPr>
          <w:spacing w:val="20"/>
        </w:rPr>
        <w:t xml:space="preserve"> </w:t>
      </w:r>
      <w:r w:rsidRPr="00AB7096">
        <w:t>чередующимися</w:t>
      </w:r>
      <w:r w:rsidRPr="00AB7096">
        <w:rPr>
          <w:spacing w:val="20"/>
        </w:rPr>
        <w:t xml:space="preserve"> </w:t>
      </w:r>
      <w:r w:rsidRPr="00AB7096">
        <w:t>гласными,</w:t>
      </w:r>
      <w:r w:rsidRPr="00AB7096">
        <w:rPr>
          <w:spacing w:val="21"/>
        </w:rPr>
        <w:t xml:space="preserve"> </w:t>
      </w:r>
      <w:r w:rsidRPr="00AB7096">
        <w:t>зависящими</w:t>
      </w:r>
      <w:r w:rsidRPr="00AB7096">
        <w:rPr>
          <w:spacing w:val="20"/>
        </w:rPr>
        <w:t xml:space="preserve"> </w:t>
      </w:r>
      <w:r w:rsidRPr="00AB7096">
        <w:t>от</w:t>
      </w:r>
      <w:r w:rsidRPr="00AB7096">
        <w:rPr>
          <w:spacing w:val="19"/>
        </w:rPr>
        <w:t xml:space="preserve"> </w:t>
      </w:r>
      <w:r w:rsidRPr="00AB7096">
        <w:t>ударения</w:t>
      </w:r>
      <w:r w:rsidRPr="00AB7096">
        <w:rPr>
          <w:spacing w:val="21"/>
        </w:rPr>
        <w:t xml:space="preserve"> </w:t>
      </w:r>
      <w:r w:rsidRPr="00AB7096">
        <w:t>(-гор-,</w:t>
      </w:r>
      <w:r w:rsidRPr="00AB7096">
        <w:rPr>
          <w:spacing w:val="22"/>
        </w:rPr>
        <w:t xml:space="preserve"> </w:t>
      </w:r>
      <w:r w:rsidRPr="00AB7096">
        <w:t>-</w:t>
      </w:r>
      <w:r w:rsidRPr="00AB7096">
        <w:rPr>
          <w:spacing w:val="-57"/>
        </w:rPr>
        <w:t xml:space="preserve"> </w:t>
      </w:r>
      <w:r w:rsidRPr="00AB7096">
        <w:t>клон-,</w:t>
      </w:r>
      <w:r w:rsidRPr="00AB7096">
        <w:rPr>
          <w:spacing w:val="-2"/>
        </w:rPr>
        <w:t xml:space="preserve"> </w:t>
      </w:r>
      <w:r w:rsidRPr="00AB7096">
        <w:t>-твор-, -зар-).</w:t>
      </w:r>
    </w:p>
    <w:p w14:paraId="4372B6D8" w14:textId="77777777" w:rsidR="00C95B53" w:rsidRPr="00AB7096" w:rsidRDefault="00C95B53" w:rsidP="00C95B53">
      <w:pPr>
        <w:pStyle w:val="ac"/>
        <w:tabs>
          <w:tab w:val="left" w:pos="2855"/>
          <w:tab w:val="left" w:pos="3779"/>
          <w:tab w:val="left" w:pos="4088"/>
          <w:tab w:val="left" w:pos="5979"/>
          <w:tab w:val="left" w:pos="7243"/>
          <w:tab w:val="left" w:pos="8701"/>
          <w:tab w:val="left" w:pos="9128"/>
        </w:tabs>
        <w:ind w:left="478" w:right="232" w:firstLine="707"/>
      </w:pPr>
      <w:r w:rsidRPr="00AB7096">
        <w:t>Правописание</w:t>
      </w:r>
      <w:r w:rsidRPr="00AB7096">
        <w:tab/>
        <w:t>корней</w:t>
      </w:r>
      <w:r w:rsidRPr="00AB7096">
        <w:tab/>
        <w:t>с</w:t>
      </w:r>
      <w:r w:rsidRPr="00AB7096">
        <w:tab/>
        <w:t>чередующимися</w:t>
      </w:r>
      <w:r w:rsidRPr="00AB7096">
        <w:tab/>
        <w:t>гласными,</w:t>
      </w:r>
      <w:r w:rsidRPr="00AB7096">
        <w:tab/>
        <w:t>зависящими</w:t>
      </w:r>
      <w:r w:rsidRPr="00AB7096">
        <w:tab/>
        <w:t>от</w:t>
      </w:r>
      <w:r w:rsidRPr="00AB7096">
        <w:tab/>
      </w:r>
      <w:r w:rsidRPr="00AB7096">
        <w:rPr>
          <w:spacing w:val="-1"/>
        </w:rPr>
        <w:t>корневых</w:t>
      </w:r>
      <w:r w:rsidRPr="00AB7096">
        <w:rPr>
          <w:spacing w:val="-57"/>
        </w:rPr>
        <w:t xml:space="preserve"> </w:t>
      </w:r>
      <w:r w:rsidRPr="00AB7096">
        <w:t>согласных.</w:t>
      </w:r>
      <w:r w:rsidRPr="00AB7096">
        <w:rPr>
          <w:spacing w:val="-1"/>
        </w:rPr>
        <w:t xml:space="preserve"> </w:t>
      </w:r>
      <w:r w:rsidRPr="00AB7096">
        <w:t>(-лаг-, -раст-, -скоч-).</w:t>
      </w:r>
    </w:p>
    <w:p w14:paraId="22DD4C58" w14:textId="77777777" w:rsidR="00C95B53" w:rsidRPr="00AB7096" w:rsidRDefault="00C95B53" w:rsidP="00C95B53">
      <w:pPr>
        <w:pStyle w:val="ac"/>
        <w:spacing w:before="1"/>
        <w:ind w:left="478" w:right="224" w:firstLine="707"/>
      </w:pPr>
      <w:r w:rsidRPr="00AB7096">
        <w:t>Правописание</w:t>
      </w:r>
      <w:r w:rsidRPr="00AB7096">
        <w:rPr>
          <w:spacing w:val="7"/>
        </w:rPr>
        <w:t xml:space="preserve"> </w:t>
      </w:r>
      <w:r w:rsidRPr="00AB7096">
        <w:t>корней</w:t>
      </w:r>
      <w:r w:rsidRPr="00AB7096">
        <w:rPr>
          <w:spacing w:val="10"/>
        </w:rPr>
        <w:t xml:space="preserve"> </w:t>
      </w:r>
      <w:r w:rsidRPr="00AB7096">
        <w:t>с</w:t>
      </w:r>
      <w:r w:rsidRPr="00AB7096">
        <w:rPr>
          <w:spacing w:val="8"/>
        </w:rPr>
        <w:t xml:space="preserve"> </w:t>
      </w:r>
      <w:r w:rsidRPr="00AB7096">
        <w:t>чередующимися</w:t>
      </w:r>
      <w:r w:rsidRPr="00AB7096">
        <w:rPr>
          <w:spacing w:val="9"/>
        </w:rPr>
        <w:t xml:space="preserve"> </w:t>
      </w:r>
      <w:r w:rsidRPr="00AB7096">
        <w:t>гласными,</w:t>
      </w:r>
      <w:r w:rsidRPr="00AB7096">
        <w:rPr>
          <w:spacing w:val="9"/>
        </w:rPr>
        <w:t xml:space="preserve"> </w:t>
      </w:r>
      <w:r w:rsidRPr="00AB7096">
        <w:t>зависящими</w:t>
      </w:r>
      <w:r w:rsidRPr="00AB7096">
        <w:rPr>
          <w:spacing w:val="9"/>
        </w:rPr>
        <w:t xml:space="preserve"> </w:t>
      </w:r>
      <w:r w:rsidRPr="00AB7096">
        <w:t>от</w:t>
      </w:r>
      <w:r w:rsidRPr="00AB7096">
        <w:rPr>
          <w:spacing w:val="10"/>
        </w:rPr>
        <w:t xml:space="preserve"> </w:t>
      </w:r>
      <w:r w:rsidRPr="00AB7096">
        <w:t>суффикса</w:t>
      </w:r>
      <w:r w:rsidRPr="00AB7096">
        <w:rPr>
          <w:spacing w:val="8"/>
        </w:rPr>
        <w:t xml:space="preserve"> </w:t>
      </w:r>
      <w:r w:rsidRPr="00AB7096">
        <w:t>А</w:t>
      </w:r>
      <w:r w:rsidRPr="00AB7096">
        <w:rPr>
          <w:spacing w:val="9"/>
        </w:rPr>
        <w:t xml:space="preserve"> </w:t>
      </w:r>
      <w:r w:rsidRPr="00AB7096">
        <w:t>(-бер-</w:t>
      </w:r>
      <w:r w:rsidRPr="00AB7096">
        <w:rPr>
          <w:spacing w:val="-57"/>
        </w:rPr>
        <w:t xml:space="preserve"> </w:t>
      </w:r>
      <w:r w:rsidRPr="00AB7096">
        <w:t>и</w:t>
      </w:r>
      <w:r w:rsidRPr="00AB7096">
        <w:rPr>
          <w:spacing w:val="-1"/>
        </w:rPr>
        <w:t xml:space="preserve"> </w:t>
      </w:r>
      <w:r w:rsidRPr="00AB7096">
        <w:t>аналогичные</w:t>
      </w:r>
      <w:r w:rsidRPr="00AB7096">
        <w:rPr>
          <w:spacing w:val="-2"/>
        </w:rPr>
        <w:t xml:space="preserve"> </w:t>
      </w:r>
      <w:r w:rsidRPr="00AB7096">
        <w:t>, -кос-).</w:t>
      </w:r>
    </w:p>
    <w:p w14:paraId="1EC69793" w14:textId="77777777" w:rsidR="00C95B53" w:rsidRPr="00AB7096" w:rsidRDefault="00C95B53" w:rsidP="00C95B53">
      <w:pPr>
        <w:pStyle w:val="ac"/>
        <w:ind w:left="478" w:right="227" w:firstLine="707"/>
      </w:pPr>
      <w:r w:rsidRPr="00AB7096">
        <w:t>Правописание</w:t>
      </w:r>
      <w:r w:rsidRPr="00AB7096">
        <w:rPr>
          <w:spacing w:val="31"/>
        </w:rPr>
        <w:t xml:space="preserve"> </w:t>
      </w:r>
      <w:r w:rsidRPr="00AB7096">
        <w:t>корней</w:t>
      </w:r>
      <w:r w:rsidRPr="00AB7096">
        <w:rPr>
          <w:spacing w:val="31"/>
        </w:rPr>
        <w:t xml:space="preserve"> </w:t>
      </w:r>
      <w:r w:rsidRPr="00AB7096">
        <w:t>с</w:t>
      </w:r>
      <w:r w:rsidRPr="00AB7096">
        <w:rPr>
          <w:spacing w:val="31"/>
        </w:rPr>
        <w:t xml:space="preserve"> </w:t>
      </w:r>
      <w:r w:rsidRPr="00AB7096">
        <w:t>чередующимися</w:t>
      </w:r>
      <w:r w:rsidRPr="00AB7096">
        <w:rPr>
          <w:spacing w:val="32"/>
        </w:rPr>
        <w:t xml:space="preserve"> </w:t>
      </w:r>
      <w:r w:rsidRPr="00AB7096">
        <w:t>гласными,</w:t>
      </w:r>
      <w:r w:rsidRPr="00AB7096">
        <w:rPr>
          <w:spacing w:val="32"/>
        </w:rPr>
        <w:t xml:space="preserve"> </w:t>
      </w:r>
      <w:r w:rsidRPr="00AB7096">
        <w:t>зависящими</w:t>
      </w:r>
      <w:r w:rsidRPr="00AB7096">
        <w:rPr>
          <w:spacing w:val="33"/>
        </w:rPr>
        <w:t xml:space="preserve"> </w:t>
      </w:r>
      <w:r w:rsidRPr="00AB7096">
        <w:t>от</w:t>
      </w:r>
      <w:r w:rsidRPr="00AB7096">
        <w:rPr>
          <w:spacing w:val="31"/>
        </w:rPr>
        <w:t xml:space="preserve"> </w:t>
      </w:r>
      <w:r w:rsidRPr="00AB7096">
        <w:t>значения</w:t>
      </w:r>
      <w:r w:rsidRPr="00AB7096">
        <w:rPr>
          <w:spacing w:val="32"/>
        </w:rPr>
        <w:t xml:space="preserve"> </w:t>
      </w:r>
      <w:r w:rsidRPr="00AB7096">
        <w:t>слов</w:t>
      </w:r>
      <w:r w:rsidRPr="00AB7096">
        <w:rPr>
          <w:spacing w:val="42"/>
        </w:rPr>
        <w:t xml:space="preserve"> </w:t>
      </w:r>
      <w:r w:rsidRPr="00AB7096">
        <w:t>(-</w:t>
      </w:r>
      <w:r w:rsidRPr="00AB7096">
        <w:rPr>
          <w:spacing w:val="-57"/>
        </w:rPr>
        <w:t xml:space="preserve"> </w:t>
      </w:r>
      <w:r w:rsidRPr="00AB7096">
        <w:t>ровн-,</w:t>
      </w:r>
      <w:r w:rsidRPr="00AB7096">
        <w:rPr>
          <w:spacing w:val="-2"/>
        </w:rPr>
        <w:t xml:space="preserve"> </w:t>
      </w:r>
      <w:r w:rsidRPr="00AB7096">
        <w:t>-плов-, -мок-).</w:t>
      </w:r>
    </w:p>
    <w:p w14:paraId="43B1A071" w14:textId="77777777" w:rsidR="00C95B53" w:rsidRPr="00AB7096" w:rsidRDefault="00C95B53" w:rsidP="00C95B53">
      <w:pPr>
        <w:pStyle w:val="ac"/>
        <w:tabs>
          <w:tab w:val="left" w:pos="2886"/>
          <w:tab w:val="left" w:pos="3841"/>
          <w:tab w:val="left" w:pos="4182"/>
          <w:tab w:val="left" w:pos="6062"/>
          <w:tab w:val="left" w:pos="7583"/>
          <w:tab w:val="left" w:pos="8983"/>
        </w:tabs>
        <w:ind w:left="1186"/>
      </w:pPr>
      <w:r w:rsidRPr="00AB7096">
        <w:t>Правописание</w:t>
      </w:r>
      <w:r w:rsidRPr="00AB7096">
        <w:tab/>
        <w:t>корней</w:t>
      </w:r>
      <w:r w:rsidRPr="00AB7096">
        <w:tab/>
        <w:t>с</w:t>
      </w:r>
      <w:r w:rsidRPr="00AB7096">
        <w:tab/>
        <w:t>сомнительными</w:t>
      </w:r>
      <w:r w:rsidRPr="00AB7096">
        <w:tab/>
        <w:t>согласными.</w:t>
      </w:r>
      <w:r w:rsidRPr="00AB7096">
        <w:tab/>
        <w:t>Оглушение</w:t>
      </w:r>
      <w:r w:rsidRPr="00AB7096">
        <w:tab/>
        <w:t>согласных.</w:t>
      </w:r>
    </w:p>
    <w:p w14:paraId="1064F82E" w14:textId="77777777" w:rsidR="00C95B53" w:rsidRPr="00AB7096" w:rsidRDefault="00C95B53" w:rsidP="00C95B53">
      <w:pPr>
        <w:pStyle w:val="ac"/>
        <w:ind w:left="478"/>
      </w:pPr>
      <w:r w:rsidRPr="00AB7096">
        <w:t>Ассимиляция</w:t>
      </w:r>
      <w:r w:rsidRPr="00AB7096">
        <w:rPr>
          <w:spacing w:val="-3"/>
        </w:rPr>
        <w:t xml:space="preserve"> </w:t>
      </w:r>
      <w:r w:rsidRPr="00AB7096">
        <w:t>согласных.</w:t>
      </w:r>
    </w:p>
    <w:p w14:paraId="0C91AA1F" w14:textId="77777777" w:rsidR="00C95B53" w:rsidRPr="00AB7096" w:rsidRDefault="00C95B53" w:rsidP="00C95B53">
      <w:pPr>
        <w:pStyle w:val="ac"/>
        <w:ind w:left="1186"/>
      </w:pPr>
      <w:r w:rsidRPr="00AB7096">
        <w:t>Чередование</w:t>
      </w:r>
      <w:r w:rsidRPr="00AB7096">
        <w:rPr>
          <w:spacing w:val="-4"/>
        </w:rPr>
        <w:t xml:space="preserve"> </w:t>
      </w:r>
      <w:r w:rsidRPr="00AB7096">
        <w:t>согласных</w:t>
      </w:r>
      <w:r w:rsidRPr="00AB7096">
        <w:rPr>
          <w:spacing w:val="-1"/>
        </w:rPr>
        <w:t xml:space="preserve"> </w:t>
      </w:r>
      <w:r w:rsidRPr="00AB7096">
        <w:t>в</w:t>
      </w:r>
      <w:r w:rsidRPr="00AB7096">
        <w:rPr>
          <w:spacing w:val="-3"/>
        </w:rPr>
        <w:t xml:space="preserve"> </w:t>
      </w:r>
      <w:r w:rsidRPr="00AB7096">
        <w:t>корнях слов.</w:t>
      </w:r>
    </w:p>
    <w:p w14:paraId="4B381D96" w14:textId="77777777" w:rsidR="00C95B53" w:rsidRPr="00AB7096" w:rsidRDefault="00C95B53" w:rsidP="00C95B53">
      <w:pPr>
        <w:pStyle w:val="ac"/>
        <w:ind w:left="1186" w:right="2982"/>
      </w:pPr>
      <w:r w:rsidRPr="00AB7096">
        <w:t>Правописание</w:t>
      </w:r>
      <w:r w:rsidRPr="00AB7096">
        <w:rPr>
          <w:spacing w:val="-6"/>
        </w:rPr>
        <w:t xml:space="preserve"> </w:t>
      </w:r>
      <w:r w:rsidRPr="00AB7096">
        <w:t>корней</w:t>
      </w:r>
      <w:r w:rsidRPr="00AB7096">
        <w:rPr>
          <w:spacing w:val="-4"/>
        </w:rPr>
        <w:t xml:space="preserve"> </w:t>
      </w:r>
      <w:r w:rsidRPr="00AB7096">
        <w:t>с</w:t>
      </w:r>
      <w:r w:rsidRPr="00AB7096">
        <w:rPr>
          <w:spacing w:val="-8"/>
        </w:rPr>
        <w:t xml:space="preserve"> </w:t>
      </w:r>
      <w:r w:rsidRPr="00AB7096">
        <w:t>непроверяемыми</w:t>
      </w:r>
      <w:r w:rsidRPr="00AB7096">
        <w:rPr>
          <w:spacing w:val="-5"/>
        </w:rPr>
        <w:t xml:space="preserve"> </w:t>
      </w:r>
      <w:r w:rsidRPr="00AB7096">
        <w:t>согласными.</w:t>
      </w:r>
      <w:r w:rsidRPr="00AB7096">
        <w:rPr>
          <w:spacing w:val="-57"/>
        </w:rPr>
        <w:t xml:space="preserve"> </w:t>
      </w:r>
      <w:r w:rsidRPr="00AB7096">
        <w:t>Удвоенные</w:t>
      </w:r>
      <w:r w:rsidRPr="00AB7096">
        <w:rPr>
          <w:spacing w:val="-3"/>
        </w:rPr>
        <w:t xml:space="preserve"> </w:t>
      </w:r>
      <w:r w:rsidRPr="00AB7096">
        <w:t>согласные</w:t>
      </w:r>
      <w:r w:rsidRPr="00AB7096">
        <w:rPr>
          <w:spacing w:val="-2"/>
        </w:rPr>
        <w:t xml:space="preserve"> </w:t>
      </w:r>
      <w:r w:rsidRPr="00AB7096">
        <w:t>в корнях</w:t>
      </w:r>
      <w:r w:rsidRPr="00AB7096">
        <w:rPr>
          <w:spacing w:val="2"/>
        </w:rPr>
        <w:t xml:space="preserve"> </w:t>
      </w:r>
      <w:r w:rsidRPr="00AB7096">
        <w:t>слов.</w:t>
      </w:r>
    </w:p>
    <w:p w14:paraId="42D3D16B" w14:textId="77777777" w:rsidR="00C95B53" w:rsidRPr="00AB7096" w:rsidRDefault="00C95B53" w:rsidP="00C95B53">
      <w:pPr>
        <w:pStyle w:val="1"/>
        <w:numPr>
          <w:ilvl w:val="0"/>
          <w:numId w:val="7"/>
        </w:numPr>
        <w:tabs>
          <w:tab w:val="left" w:pos="660"/>
        </w:tabs>
        <w:spacing w:before="5" w:line="274" w:lineRule="exact"/>
        <w:ind w:left="659" w:hanging="182"/>
        <w:rPr>
          <w:b w:val="0"/>
        </w:rPr>
      </w:pPr>
      <w:r w:rsidRPr="00AB7096">
        <w:rPr>
          <w:b w:val="0"/>
        </w:rPr>
        <w:t>Правописание</w:t>
      </w:r>
      <w:r w:rsidRPr="00AB7096">
        <w:rPr>
          <w:b w:val="0"/>
          <w:spacing w:val="-4"/>
        </w:rPr>
        <w:t xml:space="preserve"> </w:t>
      </w:r>
      <w:r w:rsidRPr="00AB7096">
        <w:rPr>
          <w:b w:val="0"/>
        </w:rPr>
        <w:t>приставок.</w:t>
      </w:r>
      <w:r w:rsidRPr="00AB7096">
        <w:rPr>
          <w:b w:val="0"/>
          <w:spacing w:val="-4"/>
        </w:rPr>
        <w:t xml:space="preserve"> </w:t>
      </w:r>
      <w:r w:rsidRPr="00AB7096">
        <w:rPr>
          <w:b w:val="0"/>
        </w:rPr>
        <w:t>Классификация</w:t>
      </w:r>
      <w:r w:rsidRPr="00AB7096">
        <w:rPr>
          <w:b w:val="0"/>
          <w:spacing w:val="-6"/>
        </w:rPr>
        <w:t xml:space="preserve"> </w:t>
      </w:r>
      <w:r w:rsidRPr="00AB7096">
        <w:rPr>
          <w:b w:val="0"/>
        </w:rPr>
        <w:t>приставок</w:t>
      </w:r>
      <w:r w:rsidRPr="00AB7096">
        <w:rPr>
          <w:b w:val="0"/>
          <w:spacing w:val="-3"/>
        </w:rPr>
        <w:t xml:space="preserve"> </w:t>
      </w:r>
      <w:r w:rsidRPr="00AB7096">
        <w:rPr>
          <w:b w:val="0"/>
        </w:rPr>
        <w:t>(5 ч)</w:t>
      </w:r>
    </w:p>
    <w:p w14:paraId="5315CC1D" w14:textId="77777777" w:rsidR="00C95B53" w:rsidRPr="00AB7096" w:rsidRDefault="00C95B53" w:rsidP="00C95B53">
      <w:pPr>
        <w:pStyle w:val="ac"/>
        <w:ind w:left="1186" w:right="3685"/>
      </w:pPr>
      <w:r w:rsidRPr="00AB7096">
        <w:t>Приставки с традиционным написанием.</w:t>
      </w:r>
      <w:r w:rsidRPr="00AB7096">
        <w:rPr>
          <w:spacing w:val="1"/>
        </w:rPr>
        <w:t xml:space="preserve"> </w:t>
      </w:r>
      <w:r w:rsidRPr="00AB7096">
        <w:t>Правописание приставок. Классификация приставок.</w:t>
      </w:r>
      <w:r w:rsidRPr="00AB7096">
        <w:rPr>
          <w:spacing w:val="-57"/>
        </w:rPr>
        <w:t xml:space="preserve"> </w:t>
      </w:r>
      <w:r w:rsidRPr="00AB7096">
        <w:t>Приставки</w:t>
      </w:r>
      <w:r w:rsidRPr="00AB7096">
        <w:rPr>
          <w:spacing w:val="-1"/>
        </w:rPr>
        <w:t xml:space="preserve"> </w:t>
      </w:r>
      <w:r w:rsidRPr="00AB7096">
        <w:t>с</w:t>
      </w:r>
      <w:r w:rsidRPr="00AB7096">
        <w:rPr>
          <w:spacing w:val="-2"/>
        </w:rPr>
        <w:t xml:space="preserve"> </w:t>
      </w:r>
      <w:r w:rsidRPr="00AB7096">
        <w:t>позиционным</w:t>
      </w:r>
      <w:r w:rsidRPr="00AB7096">
        <w:rPr>
          <w:spacing w:val="-2"/>
        </w:rPr>
        <w:t xml:space="preserve"> </w:t>
      </w:r>
      <w:r w:rsidRPr="00AB7096">
        <w:t>написанием.</w:t>
      </w:r>
    </w:p>
    <w:p w14:paraId="06445100" w14:textId="77777777" w:rsidR="00C95B53" w:rsidRPr="00AB7096" w:rsidRDefault="00C95B53" w:rsidP="00C95B53">
      <w:pPr>
        <w:pStyle w:val="ac"/>
        <w:ind w:left="1186" w:right="2982"/>
      </w:pPr>
      <w:r w:rsidRPr="00AB7096">
        <w:t>Правописание приставок пре, при-; пра-, про-; раз/с-, роз/с-.</w:t>
      </w:r>
      <w:r w:rsidRPr="00AB7096">
        <w:rPr>
          <w:spacing w:val="-57"/>
        </w:rPr>
        <w:t xml:space="preserve"> </w:t>
      </w:r>
      <w:r w:rsidRPr="00AB7096">
        <w:t>Практикум.</w:t>
      </w:r>
    </w:p>
    <w:p w14:paraId="05E42606" w14:textId="77777777" w:rsidR="00C95B53" w:rsidRPr="00AB7096" w:rsidRDefault="00C95B53" w:rsidP="00C95B53">
      <w:pPr>
        <w:pStyle w:val="1"/>
        <w:numPr>
          <w:ilvl w:val="0"/>
          <w:numId w:val="7"/>
        </w:numPr>
        <w:tabs>
          <w:tab w:val="left" w:pos="719"/>
        </w:tabs>
        <w:ind w:left="718" w:hanging="241"/>
        <w:rPr>
          <w:b w:val="0"/>
        </w:rPr>
      </w:pPr>
      <w:r w:rsidRPr="00AB7096">
        <w:rPr>
          <w:b w:val="0"/>
        </w:rPr>
        <w:t>Правописание</w:t>
      </w:r>
      <w:r w:rsidRPr="00AB7096">
        <w:rPr>
          <w:b w:val="0"/>
          <w:spacing w:val="-2"/>
        </w:rPr>
        <w:t xml:space="preserve"> </w:t>
      </w:r>
      <w:r w:rsidRPr="00AB7096">
        <w:rPr>
          <w:b w:val="0"/>
        </w:rPr>
        <w:t>разделительных</w:t>
      </w:r>
      <w:r w:rsidRPr="00AB7096">
        <w:rPr>
          <w:b w:val="0"/>
          <w:spacing w:val="-4"/>
        </w:rPr>
        <w:t xml:space="preserve"> </w:t>
      </w:r>
      <w:r w:rsidRPr="00AB7096">
        <w:rPr>
          <w:b w:val="0"/>
        </w:rPr>
        <w:t>Ъ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и</w:t>
      </w:r>
      <w:r w:rsidRPr="00AB7096">
        <w:rPr>
          <w:b w:val="0"/>
          <w:spacing w:val="-3"/>
        </w:rPr>
        <w:t xml:space="preserve"> </w:t>
      </w:r>
      <w:r w:rsidRPr="00AB7096">
        <w:rPr>
          <w:b w:val="0"/>
        </w:rPr>
        <w:t>Ь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знаков.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Буква</w:t>
      </w:r>
      <w:r w:rsidRPr="00AB7096">
        <w:rPr>
          <w:b w:val="0"/>
          <w:spacing w:val="-2"/>
        </w:rPr>
        <w:t xml:space="preserve"> </w:t>
      </w:r>
      <w:r w:rsidRPr="00AB7096">
        <w:rPr>
          <w:b w:val="0"/>
        </w:rPr>
        <w:t>Ы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после</w:t>
      </w:r>
      <w:r w:rsidRPr="00AB7096">
        <w:rPr>
          <w:b w:val="0"/>
          <w:spacing w:val="-3"/>
        </w:rPr>
        <w:t xml:space="preserve"> </w:t>
      </w:r>
      <w:r w:rsidRPr="00AB7096">
        <w:rPr>
          <w:b w:val="0"/>
        </w:rPr>
        <w:t>приставок (3 ч)</w:t>
      </w:r>
    </w:p>
    <w:p w14:paraId="1C93706D" w14:textId="77777777" w:rsidR="00C95B53" w:rsidRPr="00AB7096" w:rsidRDefault="00C95B53" w:rsidP="00C95B53">
      <w:pPr>
        <w:pStyle w:val="ac"/>
        <w:ind w:left="1186" w:right="4553"/>
      </w:pPr>
      <w:r w:rsidRPr="00AB7096">
        <w:t>Правописание разделительных Ъ и Ь знаков.</w:t>
      </w:r>
      <w:r w:rsidRPr="00AB7096">
        <w:rPr>
          <w:spacing w:val="-57"/>
        </w:rPr>
        <w:t xml:space="preserve"> </w:t>
      </w:r>
      <w:r w:rsidRPr="00AB7096">
        <w:t>Буква</w:t>
      </w:r>
      <w:r w:rsidRPr="00AB7096">
        <w:rPr>
          <w:spacing w:val="-2"/>
        </w:rPr>
        <w:t xml:space="preserve"> </w:t>
      </w:r>
      <w:r w:rsidRPr="00AB7096">
        <w:t>Ы</w:t>
      </w:r>
      <w:r w:rsidRPr="00AB7096">
        <w:rPr>
          <w:spacing w:val="-1"/>
        </w:rPr>
        <w:t xml:space="preserve"> </w:t>
      </w:r>
      <w:r w:rsidRPr="00AB7096">
        <w:t>после</w:t>
      </w:r>
      <w:r w:rsidRPr="00AB7096">
        <w:rPr>
          <w:spacing w:val="-1"/>
        </w:rPr>
        <w:t xml:space="preserve"> </w:t>
      </w:r>
      <w:r w:rsidRPr="00AB7096">
        <w:t>приставок</w:t>
      </w:r>
    </w:p>
    <w:p w14:paraId="5F4CBA92" w14:textId="77777777" w:rsidR="00C95B53" w:rsidRPr="00AB7096" w:rsidRDefault="00C95B53" w:rsidP="00C95B53">
      <w:pPr>
        <w:pStyle w:val="1"/>
        <w:numPr>
          <w:ilvl w:val="0"/>
          <w:numId w:val="7"/>
        </w:numPr>
        <w:tabs>
          <w:tab w:val="left" w:pos="839"/>
        </w:tabs>
        <w:spacing w:before="77" w:line="235" w:lineRule="auto"/>
        <w:ind w:left="478" w:right="228" w:firstLine="0"/>
        <w:rPr>
          <w:b w:val="0"/>
        </w:rPr>
      </w:pPr>
      <w:r w:rsidRPr="00AB7096">
        <w:rPr>
          <w:b w:val="0"/>
        </w:rPr>
        <w:t>Понятие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о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суффиксе.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Классификация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суффиксов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(4ч)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(смыслообразующие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и</w:t>
      </w:r>
      <w:r w:rsidRPr="00AB7096">
        <w:rPr>
          <w:b w:val="0"/>
          <w:spacing w:val="-57"/>
        </w:rPr>
        <w:t xml:space="preserve"> </w:t>
      </w:r>
      <w:r w:rsidRPr="00AB7096">
        <w:rPr>
          <w:b w:val="0"/>
        </w:rPr>
        <w:t>формообразующие;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суффиксы различных частей речи).</w:t>
      </w:r>
    </w:p>
    <w:p w14:paraId="1D9E5CFD" w14:textId="77777777" w:rsidR="00C95B53" w:rsidRPr="00AB7096" w:rsidRDefault="00C95B53" w:rsidP="00C95B53">
      <w:pPr>
        <w:pStyle w:val="ac"/>
        <w:spacing w:before="2"/>
        <w:ind w:left="1186" w:right="4071"/>
      </w:pPr>
      <w:r w:rsidRPr="00AB7096">
        <w:t>Понятие о суффиксе. Классификация суффиксов.</w:t>
      </w:r>
      <w:r w:rsidRPr="00AB7096">
        <w:rPr>
          <w:spacing w:val="-57"/>
        </w:rPr>
        <w:t xml:space="preserve"> </w:t>
      </w:r>
      <w:r w:rsidRPr="00AB7096">
        <w:t>Правописание</w:t>
      </w:r>
      <w:r w:rsidRPr="00AB7096">
        <w:rPr>
          <w:spacing w:val="-3"/>
        </w:rPr>
        <w:t xml:space="preserve"> </w:t>
      </w:r>
      <w:r w:rsidRPr="00AB7096">
        <w:t>суффиксов</w:t>
      </w:r>
      <w:r w:rsidRPr="00AB7096">
        <w:rPr>
          <w:spacing w:val="-1"/>
        </w:rPr>
        <w:t xml:space="preserve"> </w:t>
      </w:r>
      <w:r w:rsidRPr="00AB7096">
        <w:t>существительных.</w:t>
      </w:r>
    </w:p>
    <w:p w14:paraId="5F62299A" w14:textId="77777777" w:rsidR="00C95B53" w:rsidRPr="00AB7096" w:rsidRDefault="00C95B53" w:rsidP="00C95B53">
      <w:pPr>
        <w:pStyle w:val="ac"/>
        <w:ind w:left="1186" w:right="4716"/>
      </w:pPr>
      <w:r w:rsidRPr="00AB7096">
        <w:t>Правописание суффиксов прилагательных.</w:t>
      </w:r>
      <w:r w:rsidRPr="00AB7096">
        <w:rPr>
          <w:spacing w:val="-57"/>
        </w:rPr>
        <w:t xml:space="preserve"> </w:t>
      </w:r>
      <w:r w:rsidRPr="00AB7096">
        <w:t>Правописание</w:t>
      </w:r>
      <w:r w:rsidRPr="00AB7096">
        <w:rPr>
          <w:spacing w:val="-3"/>
        </w:rPr>
        <w:t xml:space="preserve"> </w:t>
      </w:r>
      <w:r w:rsidRPr="00AB7096">
        <w:t>суффиксов</w:t>
      </w:r>
      <w:r w:rsidRPr="00AB7096">
        <w:rPr>
          <w:spacing w:val="-1"/>
        </w:rPr>
        <w:t xml:space="preserve"> </w:t>
      </w:r>
      <w:r w:rsidRPr="00AB7096">
        <w:t>глаголов.</w:t>
      </w:r>
    </w:p>
    <w:p w14:paraId="53E2F507" w14:textId="77777777" w:rsidR="00C95B53" w:rsidRPr="00AB7096" w:rsidRDefault="00C95B53" w:rsidP="00C95B53">
      <w:pPr>
        <w:pStyle w:val="ac"/>
        <w:ind w:left="1186" w:right="3836"/>
      </w:pPr>
      <w:r w:rsidRPr="00AB7096">
        <w:t>Правописание</w:t>
      </w:r>
      <w:r w:rsidRPr="00AB7096">
        <w:rPr>
          <w:spacing w:val="9"/>
        </w:rPr>
        <w:t xml:space="preserve"> </w:t>
      </w:r>
      <w:r w:rsidRPr="00AB7096">
        <w:t>суффиксов</w:t>
      </w:r>
      <w:r w:rsidRPr="00AB7096">
        <w:rPr>
          <w:spacing w:val="11"/>
        </w:rPr>
        <w:t xml:space="preserve"> </w:t>
      </w:r>
      <w:r w:rsidRPr="00AB7096">
        <w:t>причастий.</w:t>
      </w:r>
      <w:r w:rsidRPr="00AB7096">
        <w:rPr>
          <w:spacing w:val="1"/>
        </w:rPr>
        <w:t xml:space="preserve"> </w:t>
      </w:r>
      <w:r w:rsidRPr="00AB7096">
        <w:t>Правописание суффиксов</w:t>
      </w:r>
      <w:r w:rsidRPr="00AB7096">
        <w:rPr>
          <w:spacing w:val="1"/>
        </w:rPr>
        <w:t xml:space="preserve"> </w:t>
      </w:r>
      <w:r w:rsidRPr="00AB7096">
        <w:t>деепричастий и наречий.</w:t>
      </w:r>
      <w:r w:rsidRPr="00AB7096">
        <w:rPr>
          <w:spacing w:val="-57"/>
        </w:rPr>
        <w:t xml:space="preserve"> </w:t>
      </w:r>
      <w:r w:rsidRPr="00AB7096">
        <w:t>Самостоятельная</w:t>
      </w:r>
      <w:r w:rsidRPr="00AB7096">
        <w:rPr>
          <w:spacing w:val="-1"/>
        </w:rPr>
        <w:t xml:space="preserve"> </w:t>
      </w:r>
      <w:r w:rsidRPr="00AB7096">
        <w:t>работа.</w:t>
      </w:r>
    </w:p>
    <w:p w14:paraId="44DEDF97" w14:textId="77777777" w:rsidR="00C95B53" w:rsidRPr="00AB7096" w:rsidRDefault="00C95B53" w:rsidP="00C95B53">
      <w:pPr>
        <w:pStyle w:val="1"/>
        <w:numPr>
          <w:ilvl w:val="0"/>
          <w:numId w:val="7"/>
        </w:numPr>
        <w:tabs>
          <w:tab w:val="left" w:pos="719"/>
        </w:tabs>
        <w:spacing w:before="3" w:line="274" w:lineRule="exact"/>
        <w:ind w:left="718" w:hanging="241"/>
        <w:rPr>
          <w:b w:val="0"/>
        </w:rPr>
      </w:pPr>
      <w:r w:rsidRPr="00AB7096">
        <w:rPr>
          <w:b w:val="0"/>
        </w:rPr>
        <w:t>Понятие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об окончании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(</w:t>
      </w:r>
      <w:r w:rsidR="00AB7096" w:rsidRPr="00AB7096">
        <w:rPr>
          <w:b w:val="0"/>
        </w:rPr>
        <w:t>3</w:t>
      </w:r>
      <w:r w:rsidRPr="00AB7096">
        <w:rPr>
          <w:b w:val="0"/>
        </w:rPr>
        <w:t xml:space="preserve"> ч)</w:t>
      </w:r>
    </w:p>
    <w:p w14:paraId="353479B9" w14:textId="77777777" w:rsidR="00C95B53" w:rsidRPr="00AB7096" w:rsidRDefault="00C95B53" w:rsidP="00C95B53">
      <w:pPr>
        <w:pStyle w:val="ac"/>
        <w:ind w:left="1186" w:right="1551"/>
      </w:pPr>
      <w:r w:rsidRPr="00AB7096">
        <w:t>Понятие об окончании. Правописание окончаний имен существительных.</w:t>
      </w:r>
      <w:r w:rsidRPr="00AB7096">
        <w:rPr>
          <w:spacing w:val="-57"/>
        </w:rPr>
        <w:t xml:space="preserve"> </w:t>
      </w:r>
      <w:r w:rsidRPr="00AB7096">
        <w:t>Правописание</w:t>
      </w:r>
      <w:r w:rsidRPr="00AB7096">
        <w:rPr>
          <w:spacing w:val="-2"/>
        </w:rPr>
        <w:t xml:space="preserve"> </w:t>
      </w:r>
      <w:r w:rsidRPr="00AB7096">
        <w:t>окончаний</w:t>
      </w:r>
      <w:r w:rsidRPr="00AB7096">
        <w:rPr>
          <w:spacing w:val="-1"/>
        </w:rPr>
        <w:t xml:space="preserve"> </w:t>
      </w:r>
      <w:r w:rsidRPr="00AB7096">
        <w:t>имен</w:t>
      </w:r>
      <w:r w:rsidRPr="00AB7096">
        <w:rPr>
          <w:spacing w:val="-3"/>
        </w:rPr>
        <w:t xml:space="preserve"> </w:t>
      </w:r>
      <w:r w:rsidRPr="00AB7096">
        <w:t>прилагательных</w:t>
      </w:r>
      <w:r w:rsidRPr="00AB7096">
        <w:rPr>
          <w:spacing w:val="1"/>
        </w:rPr>
        <w:t xml:space="preserve"> </w:t>
      </w:r>
      <w:r w:rsidRPr="00AB7096">
        <w:t>и</w:t>
      </w:r>
      <w:r w:rsidRPr="00AB7096">
        <w:rPr>
          <w:spacing w:val="-3"/>
        </w:rPr>
        <w:t xml:space="preserve"> </w:t>
      </w:r>
      <w:r w:rsidRPr="00AB7096">
        <w:t>причастий.</w:t>
      </w:r>
    </w:p>
    <w:p w14:paraId="392E8E31" w14:textId="77777777" w:rsidR="00C95B53" w:rsidRPr="00AB7096" w:rsidRDefault="00C95B53" w:rsidP="00C95B53">
      <w:pPr>
        <w:pStyle w:val="ac"/>
        <w:ind w:left="1186" w:right="5503"/>
      </w:pPr>
      <w:r w:rsidRPr="00AB7096">
        <w:t>Правописание окончаний глаголов.</w:t>
      </w:r>
      <w:r w:rsidRPr="00AB7096">
        <w:rPr>
          <w:spacing w:val="-57"/>
        </w:rPr>
        <w:t xml:space="preserve"> </w:t>
      </w:r>
      <w:r w:rsidRPr="00AB7096">
        <w:t>Правописание</w:t>
      </w:r>
      <w:r w:rsidRPr="00AB7096">
        <w:rPr>
          <w:spacing w:val="-10"/>
        </w:rPr>
        <w:t xml:space="preserve"> </w:t>
      </w:r>
      <w:r w:rsidRPr="00AB7096">
        <w:t>окончаний</w:t>
      </w:r>
      <w:r w:rsidRPr="00AB7096">
        <w:rPr>
          <w:spacing w:val="-9"/>
        </w:rPr>
        <w:t xml:space="preserve"> </w:t>
      </w:r>
      <w:r w:rsidRPr="00AB7096">
        <w:t>глаголов.</w:t>
      </w:r>
    </w:p>
    <w:p w14:paraId="4A11BB6D" w14:textId="77777777" w:rsidR="00C95B53" w:rsidRPr="00AB7096" w:rsidRDefault="00C95B53" w:rsidP="00C95B53">
      <w:pPr>
        <w:pStyle w:val="1"/>
        <w:numPr>
          <w:ilvl w:val="0"/>
          <w:numId w:val="7"/>
        </w:numPr>
        <w:tabs>
          <w:tab w:val="left" w:pos="779"/>
        </w:tabs>
        <w:spacing w:before="2"/>
        <w:ind w:left="778" w:hanging="301"/>
        <w:rPr>
          <w:b w:val="0"/>
        </w:rPr>
      </w:pPr>
      <w:r w:rsidRPr="00AB7096">
        <w:rPr>
          <w:b w:val="0"/>
        </w:rPr>
        <w:t>И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-</w:t>
      </w:r>
      <w:r w:rsidRPr="00AB7096">
        <w:rPr>
          <w:b w:val="0"/>
          <w:spacing w:val="-2"/>
        </w:rPr>
        <w:t xml:space="preserve"> </w:t>
      </w:r>
      <w:r w:rsidRPr="00AB7096">
        <w:rPr>
          <w:b w:val="0"/>
        </w:rPr>
        <w:t>Ы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после</w:t>
      </w:r>
      <w:r w:rsidRPr="00AB7096">
        <w:rPr>
          <w:b w:val="0"/>
          <w:spacing w:val="-2"/>
        </w:rPr>
        <w:t xml:space="preserve"> </w:t>
      </w:r>
      <w:r w:rsidRPr="00AB7096">
        <w:rPr>
          <w:b w:val="0"/>
        </w:rPr>
        <w:t>Ц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в</w:t>
      </w:r>
      <w:r w:rsidRPr="00AB7096">
        <w:rPr>
          <w:b w:val="0"/>
          <w:spacing w:val="-2"/>
        </w:rPr>
        <w:t xml:space="preserve"> </w:t>
      </w:r>
      <w:r w:rsidRPr="00AB7096">
        <w:rPr>
          <w:b w:val="0"/>
        </w:rPr>
        <w:t>разных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частях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слова</w:t>
      </w:r>
      <w:r w:rsidRPr="00AB7096">
        <w:rPr>
          <w:b w:val="0"/>
          <w:spacing w:val="-1"/>
        </w:rPr>
        <w:t xml:space="preserve"> </w:t>
      </w:r>
      <w:r w:rsidR="00AB7096" w:rsidRPr="00AB7096">
        <w:rPr>
          <w:b w:val="0"/>
        </w:rPr>
        <w:t>(3</w:t>
      </w:r>
      <w:r w:rsidRPr="00AB7096">
        <w:rPr>
          <w:b w:val="0"/>
          <w:spacing w:val="-1"/>
        </w:rPr>
        <w:t xml:space="preserve"> </w:t>
      </w:r>
      <w:r w:rsidRPr="00AB7096">
        <w:rPr>
          <w:b w:val="0"/>
        </w:rPr>
        <w:t>ч)</w:t>
      </w:r>
    </w:p>
    <w:p w14:paraId="25502555" w14:textId="77777777" w:rsidR="00C95B53" w:rsidRPr="00AB7096" w:rsidRDefault="00C95B53" w:rsidP="00C95B53">
      <w:pPr>
        <w:pStyle w:val="a5"/>
        <w:widowControl w:val="0"/>
        <w:numPr>
          <w:ilvl w:val="0"/>
          <w:numId w:val="7"/>
        </w:numPr>
        <w:tabs>
          <w:tab w:val="left" w:pos="719"/>
        </w:tabs>
        <w:autoSpaceDE w:val="0"/>
        <w:autoSpaceDN w:val="0"/>
        <w:spacing w:after="0" w:line="240" w:lineRule="auto"/>
        <w:ind w:left="718" w:hanging="241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О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-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Ё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после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шипящих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разных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частях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слова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(</w:t>
      </w:r>
      <w:r w:rsidR="00AB7096" w:rsidRPr="00AB7096">
        <w:rPr>
          <w:rFonts w:ascii="Times New Roman" w:hAnsi="Times New Roman"/>
          <w:sz w:val="24"/>
          <w:szCs w:val="24"/>
        </w:rPr>
        <w:t>3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ч)</w:t>
      </w:r>
    </w:p>
    <w:p w14:paraId="0EB4F477" w14:textId="77777777" w:rsidR="00C95B53" w:rsidRPr="00AB7096" w:rsidRDefault="00C95B53" w:rsidP="00C95B53">
      <w:pPr>
        <w:pStyle w:val="1"/>
        <w:numPr>
          <w:ilvl w:val="0"/>
          <w:numId w:val="7"/>
        </w:numPr>
        <w:tabs>
          <w:tab w:val="left" w:pos="719"/>
        </w:tabs>
        <w:spacing w:line="480" w:lineRule="auto"/>
        <w:ind w:left="478" w:right="6763" w:firstLine="0"/>
        <w:rPr>
          <w:b w:val="0"/>
        </w:rPr>
      </w:pPr>
      <w:r w:rsidRPr="00AB7096">
        <w:rPr>
          <w:b w:val="0"/>
        </w:rPr>
        <w:t>Итоговый контроль (1 ч)</w:t>
      </w:r>
      <w:r w:rsidRPr="00AB7096">
        <w:rPr>
          <w:b w:val="0"/>
          <w:spacing w:val="1"/>
        </w:rPr>
        <w:t xml:space="preserve"> </w:t>
      </w:r>
      <w:r w:rsidRPr="00AB7096">
        <w:rPr>
          <w:b w:val="0"/>
        </w:rPr>
        <w:t>Формы</w:t>
      </w:r>
      <w:r w:rsidRPr="00AB7096">
        <w:rPr>
          <w:b w:val="0"/>
          <w:spacing w:val="-3"/>
        </w:rPr>
        <w:t xml:space="preserve"> </w:t>
      </w:r>
      <w:r w:rsidRPr="00AB7096">
        <w:rPr>
          <w:b w:val="0"/>
        </w:rPr>
        <w:t>и</w:t>
      </w:r>
      <w:r w:rsidRPr="00AB7096">
        <w:rPr>
          <w:b w:val="0"/>
          <w:spacing w:val="-3"/>
        </w:rPr>
        <w:t xml:space="preserve"> </w:t>
      </w:r>
      <w:r w:rsidRPr="00AB7096">
        <w:rPr>
          <w:b w:val="0"/>
        </w:rPr>
        <w:t>средства</w:t>
      </w:r>
      <w:r w:rsidRPr="00AB7096">
        <w:rPr>
          <w:b w:val="0"/>
          <w:spacing w:val="-4"/>
        </w:rPr>
        <w:t xml:space="preserve"> </w:t>
      </w:r>
      <w:r w:rsidRPr="00AB7096">
        <w:rPr>
          <w:b w:val="0"/>
        </w:rPr>
        <w:t>контроля</w:t>
      </w:r>
    </w:p>
    <w:p w14:paraId="4F1330C0" w14:textId="77777777" w:rsidR="00C95B53" w:rsidRPr="00AB7096" w:rsidRDefault="00C95B53" w:rsidP="00C95B53">
      <w:pPr>
        <w:pStyle w:val="ac"/>
        <w:ind w:left="478" w:right="230" w:firstLine="707"/>
        <w:jc w:val="both"/>
      </w:pPr>
      <w:r w:rsidRPr="00AB7096">
        <w:t>Программа</w:t>
      </w:r>
      <w:r w:rsidRPr="00AB7096">
        <w:rPr>
          <w:spacing w:val="1"/>
        </w:rPr>
        <w:t xml:space="preserve"> </w:t>
      </w:r>
      <w:r w:rsidRPr="00AB7096">
        <w:t>курса</w:t>
      </w:r>
      <w:r w:rsidRPr="00AB7096">
        <w:rPr>
          <w:spacing w:val="1"/>
        </w:rPr>
        <w:t xml:space="preserve"> </w:t>
      </w:r>
      <w:r w:rsidRPr="00AB7096">
        <w:t>предусматривает</w:t>
      </w:r>
      <w:r w:rsidRPr="00AB7096">
        <w:rPr>
          <w:spacing w:val="1"/>
        </w:rPr>
        <w:t xml:space="preserve"> </w:t>
      </w:r>
      <w:r w:rsidRPr="00AB7096">
        <w:t>отработку</w:t>
      </w:r>
      <w:r w:rsidRPr="00AB7096">
        <w:rPr>
          <w:spacing w:val="1"/>
        </w:rPr>
        <w:t xml:space="preserve"> </w:t>
      </w:r>
      <w:r w:rsidRPr="00AB7096">
        <w:t>наиболее</w:t>
      </w:r>
      <w:r w:rsidRPr="00AB7096">
        <w:rPr>
          <w:spacing w:val="1"/>
        </w:rPr>
        <w:t xml:space="preserve"> </w:t>
      </w:r>
      <w:r w:rsidRPr="00AB7096">
        <w:t>сложных</w:t>
      </w:r>
      <w:r w:rsidRPr="00AB7096">
        <w:rPr>
          <w:spacing w:val="1"/>
        </w:rPr>
        <w:t xml:space="preserve"> </w:t>
      </w:r>
      <w:r w:rsidRPr="00AB7096">
        <w:t>случаев</w:t>
      </w:r>
      <w:r w:rsidRPr="00AB7096">
        <w:rPr>
          <w:spacing w:val="1"/>
        </w:rPr>
        <w:t xml:space="preserve"> </w:t>
      </w:r>
      <w:r w:rsidRPr="00AB7096">
        <w:t>в</w:t>
      </w:r>
      <w:r w:rsidRPr="00AB7096">
        <w:rPr>
          <w:spacing w:val="1"/>
        </w:rPr>
        <w:t xml:space="preserve"> </w:t>
      </w:r>
      <w:r w:rsidRPr="00AB7096">
        <w:t>орфографии</w:t>
      </w:r>
      <w:r w:rsidRPr="00AB7096">
        <w:rPr>
          <w:spacing w:val="1"/>
        </w:rPr>
        <w:t xml:space="preserve"> </w:t>
      </w:r>
      <w:r w:rsidRPr="00AB7096">
        <w:t>и</w:t>
      </w:r>
      <w:r w:rsidRPr="00AB7096">
        <w:rPr>
          <w:spacing w:val="1"/>
        </w:rPr>
        <w:t xml:space="preserve"> </w:t>
      </w:r>
      <w:r w:rsidRPr="00AB7096">
        <w:t>пунктуации,</w:t>
      </w:r>
      <w:r w:rsidRPr="00AB7096">
        <w:rPr>
          <w:spacing w:val="1"/>
        </w:rPr>
        <w:t xml:space="preserve"> </w:t>
      </w:r>
      <w:r w:rsidRPr="00AB7096">
        <w:t>приводящих</w:t>
      </w:r>
      <w:r w:rsidRPr="00AB7096">
        <w:rPr>
          <w:spacing w:val="1"/>
        </w:rPr>
        <w:t xml:space="preserve"> </w:t>
      </w:r>
      <w:r w:rsidRPr="00AB7096">
        <w:t>к</w:t>
      </w:r>
      <w:r w:rsidRPr="00AB7096">
        <w:rPr>
          <w:spacing w:val="1"/>
        </w:rPr>
        <w:t xml:space="preserve"> </w:t>
      </w:r>
      <w:r w:rsidRPr="00AB7096">
        <w:t>наибольшему</w:t>
      </w:r>
      <w:r w:rsidRPr="00AB7096">
        <w:rPr>
          <w:spacing w:val="1"/>
        </w:rPr>
        <w:t xml:space="preserve"> </w:t>
      </w:r>
      <w:r w:rsidRPr="00AB7096">
        <w:t>количеству</w:t>
      </w:r>
      <w:r w:rsidRPr="00AB7096">
        <w:rPr>
          <w:spacing w:val="1"/>
        </w:rPr>
        <w:t xml:space="preserve"> </w:t>
      </w:r>
      <w:r w:rsidRPr="00AB7096">
        <w:t>ошибок.</w:t>
      </w:r>
      <w:r w:rsidRPr="00AB7096">
        <w:rPr>
          <w:spacing w:val="1"/>
        </w:rPr>
        <w:t xml:space="preserve"> </w:t>
      </w:r>
      <w:r w:rsidRPr="00AB7096">
        <w:t>Умения</w:t>
      </w:r>
      <w:r w:rsidRPr="00AB7096">
        <w:rPr>
          <w:spacing w:val="1"/>
        </w:rPr>
        <w:t xml:space="preserve"> </w:t>
      </w:r>
      <w:r w:rsidRPr="00AB7096">
        <w:t>и</w:t>
      </w:r>
      <w:r w:rsidRPr="00AB7096">
        <w:rPr>
          <w:spacing w:val="1"/>
        </w:rPr>
        <w:t xml:space="preserve"> </w:t>
      </w:r>
      <w:r w:rsidRPr="00AB7096">
        <w:t>навыки, приобретённые в ходе изучения данного курса, направлены на подготовку учащихся</w:t>
      </w:r>
      <w:r w:rsidRPr="00AB7096">
        <w:rPr>
          <w:spacing w:val="-57"/>
        </w:rPr>
        <w:t xml:space="preserve"> </w:t>
      </w:r>
      <w:r w:rsidRPr="00AB7096">
        <w:t>к</w:t>
      </w:r>
      <w:r w:rsidRPr="00AB7096">
        <w:rPr>
          <w:spacing w:val="-1"/>
        </w:rPr>
        <w:t xml:space="preserve"> </w:t>
      </w:r>
      <w:r w:rsidRPr="00AB7096">
        <w:t>государственной итоговой аттестации.</w:t>
      </w:r>
    </w:p>
    <w:p w14:paraId="2E422672" w14:textId="77777777" w:rsidR="00C95B53" w:rsidRPr="00AB7096" w:rsidRDefault="00C95B53" w:rsidP="00C95B53">
      <w:pPr>
        <w:pStyle w:val="ac"/>
        <w:ind w:left="1186"/>
        <w:jc w:val="both"/>
      </w:pPr>
      <w:r w:rsidRPr="00AB7096">
        <w:t>Контроль</w:t>
      </w:r>
      <w:r w:rsidRPr="00AB7096">
        <w:rPr>
          <w:spacing w:val="-1"/>
        </w:rPr>
        <w:t xml:space="preserve"> </w:t>
      </w:r>
      <w:r w:rsidRPr="00AB7096">
        <w:t>уровня</w:t>
      </w:r>
      <w:r w:rsidRPr="00AB7096">
        <w:rPr>
          <w:spacing w:val="-3"/>
        </w:rPr>
        <w:t xml:space="preserve"> </w:t>
      </w:r>
      <w:r w:rsidRPr="00AB7096">
        <w:t>сформированности</w:t>
      </w:r>
      <w:r w:rsidRPr="00AB7096">
        <w:rPr>
          <w:spacing w:val="-2"/>
        </w:rPr>
        <w:t xml:space="preserve"> </w:t>
      </w:r>
      <w:r w:rsidRPr="00AB7096">
        <w:t>знаний</w:t>
      </w:r>
      <w:r w:rsidRPr="00AB7096">
        <w:rPr>
          <w:spacing w:val="53"/>
        </w:rPr>
        <w:t xml:space="preserve"> </w:t>
      </w:r>
      <w:r w:rsidRPr="00AB7096">
        <w:t>осуществляется</w:t>
      </w:r>
      <w:r w:rsidRPr="00AB7096">
        <w:rPr>
          <w:spacing w:val="-2"/>
        </w:rPr>
        <w:t xml:space="preserve"> </w:t>
      </w:r>
      <w:r w:rsidRPr="00AB7096">
        <w:t>на</w:t>
      </w:r>
      <w:r w:rsidRPr="00AB7096">
        <w:rPr>
          <w:spacing w:val="-4"/>
        </w:rPr>
        <w:t xml:space="preserve"> </w:t>
      </w:r>
      <w:r w:rsidRPr="00AB7096">
        <w:t>трёх</w:t>
      </w:r>
      <w:r w:rsidRPr="00AB7096">
        <w:rPr>
          <w:spacing w:val="1"/>
        </w:rPr>
        <w:t xml:space="preserve"> </w:t>
      </w:r>
      <w:r w:rsidRPr="00AB7096">
        <w:t>уровнях:</w:t>
      </w:r>
    </w:p>
    <w:p w14:paraId="3AC99E15" w14:textId="77777777" w:rsidR="00C95B53" w:rsidRPr="00AB7096" w:rsidRDefault="00C95B53" w:rsidP="00C95B53">
      <w:pPr>
        <w:pStyle w:val="a5"/>
        <w:widowControl w:val="0"/>
        <w:numPr>
          <w:ilvl w:val="0"/>
          <w:numId w:val="8"/>
        </w:numPr>
        <w:tabs>
          <w:tab w:val="left" w:pos="1198"/>
          <w:tab w:val="left" w:pos="1199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текущий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(коэффициент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успешности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выполнения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заданий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на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каждом</w:t>
      </w:r>
      <w:r w:rsidRPr="00AB70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занятии);</w:t>
      </w:r>
    </w:p>
    <w:p w14:paraId="63C26E15" w14:textId="77777777" w:rsidR="00C95B53" w:rsidRPr="00AB7096" w:rsidRDefault="00C95B53" w:rsidP="00C95B53">
      <w:pPr>
        <w:pStyle w:val="a5"/>
        <w:widowControl w:val="0"/>
        <w:numPr>
          <w:ilvl w:val="0"/>
          <w:numId w:val="8"/>
        </w:numPr>
        <w:tabs>
          <w:tab w:val="left" w:pos="1198"/>
          <w:tab w:val="left" w:pos="1199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промежуточный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(проводится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форме</w:t>
      </w:r>
      <w:r w:rsidRPr="00AB70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творческих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и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самостоятельных работ);</w:t>
      </w:r>
    </w:p>
    <w:p w14:paraId="35060F65" w14:textId="77777777" w:rsidR="00C95B53" w:rsidRPr="00AB7096" w:rsidRDefault="00C95B53" w:rsidP="00C95B53">
      <w:pPr>
        <w:pStyle w:val="a5"/>
        <w:widowControl w:val="0"/>
        <w:numPr>
          <w:ilvl w:val="0"/>
          <w:numId w:val="8"/>
        </w:numPr>
        <w:tabs>
          <w:tab w:val="left" w:pos="1198"/>
          <w:tab w:val="left" w:pos="1199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B7096">
        <w:rPr>
          <w:rFonts w:ascii="Times New Roman" w:hAnsi="Times New Roman"/>
          <w:sz w:val="24"/>
          <w:szCs w:val="24"/>
        </w:rPr>
        <w:t>итоговый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(в</w:t>
      </w:r>
      <w:r w:rsidRPr="00AB70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конце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курса)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проводится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в</w:t>
      </w:r>
      <w:r w:rsidRPr="00AB70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форме</w:t>
      </w:r>
      <w:r w:rsidRPr="00AB709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итоговой</w:t>
      </w:r>
      <w:r w:rsidRPr="00AB70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контрольной</w:t>
      </w:r>
      <w:r w:rsidRPr="00AB70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B7096">
        <w:rPr>
          <w:rFonts w:ascii="Times New Roman" w:hAnsi="Times New Roman"/>
          <w:sz w:val="24"/>
          <w:szCs w:val="24"/>
        </w:rPr>
        <w:t>работы.</w:t>
      </w:r>
    </w:p>
    <w:p w14:paraId="44896185" w14:textId="77777777" w:rsidR="00C95B53" w:rsidRPr="00AB7096" w:rsidRDefault="00C95B53" w:rsidP="008B0C00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4AD254BA" w14:textId="3815A80A" w:rsidR="00D54640" w:rsidRDefault="00D54640" w:rsidP="00D54640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Содержание курса.</w:t>
      </w:r>
    </w:p>
    <w:p w14:paraId="31DC6C1D" w14:textId="3D3D55CD" w:rsidR="00D54640" w:rsidRPr="00500701" w:rsidRDefault="00D54640" w:rsidP="00D54640">
      <w:pPr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 класс</w:t>
      </w:r>
    </w:p>
    <w:p w14:paraId="020933D3" w14:textId="77777777" w:rsidR="00D54640" w:rsidRPr="00BC3E39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Формирование читательских умений с опорой на текст и внетекстовые знания.</w:t>
      </w:r>
    </w:p>
    <w:p w14:paraId="3615C75F" w14:textId="77777777" w:rsidR="00D54640" w:rsidRPr="00BC3E39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 xml:space="preserve">Сопоставление содержания текстов научного стиля. </w:t>
      </w:r>
    </w:p>
    <w:p w14:paraId="7C8E574F" w14:textId="77777777" w:rsidR="00D54640" w:rsidRPr="00BC3E39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Критическая оценка степень достоверности содержащейся в тексте информации Типы текстов: текст-аргументация.</w:t>
      </w:r>
    </w:p>
    <w:p w14:paraId="7BB873B2" w14:textId="77777777" w:rsidR="00D54640" w:rsidRPr="00BC3E39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 xml:space="preserve">Составление плана на основе исходного текста. </w:t>
      </w:r>
    </w:p>
    <w:p w14:paraId="6E3B798F" w14:textId="77777777" w:rsidR="00D54640" w:rsidRPr="00BC3E39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Типы задач на грамотность. Аналитические (конструирующие) задачи.</w:t>
      </w:r>
    </w:p>
    <w:p w14:paraId="7AB35390" w14:textId="77777777" w:rsidR="00D54640" w:rsidRPr="00BC3E39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 xml:space="preserve">Работа со смешанным текстом. Составные тексты. </w:t>
      </w:r>
    </w:p>
    <w:p w14:paraId="4C99BBD0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Итоговый контроль.</w:t>
      </w:r>
    </w:p>
    <w:p w14:paraId="40C7082F" w14:textId="77777777" w:rsidR="00D54640" w:rsidRPr="008B0C00" w:rsidRDefault="00D54640" w:rsidP="00D54640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B0C00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</w:p>
    <w:p w14:paraId="2E91C2F3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Предметные результаты</w:t>
      </w:r>
    </w:p>
    <w:p w14:paraId="28F0AFE2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Учащиеся получат возможность использовать навыки смыслового чтения на уроках различных предметных областей, где есть необходимость работы с текстом для решения учебно-познавательных и учебно-практических задач; обогатить, углубить знания, расширить культурный кругозор. </w:t>
      </w:r>
    </w:p>
    <w:p w14:paraId="34982F25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Личностные результаты</w:t>
      </w:r>
    </w:p>
    <w:p w14:paraId="4D556134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В сфере личностных результатов приоритетное внимание уделяется формированию: </w:t>
      </w:r>
    </w:p>
    <w:p w14:paraId="5F7EDBA9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• основ гражданской идентичности личности (включая когнитивный, эмоционально-ценностный и поведенческий компоненты); патриотизм, уважение к Отечеству, осознание субъективной значимости использования русского языка; </w:t>
      </w:r>
    </w:p>
    <w:p w14:paraId="20BDBF15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основ социальных компетенций (включая ценностно-смысловые установки и моральные нормы, опыт социальных и межличностных отношений, правосознание);</w:t>
      </w:r>
    </w:p>
    <w:p w14:paraId="2A58568E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• осознания значения семьи в жизни человека и общества, принятия ценности семейной жизни, уважительного и заботливого отношения к членам своей семьи; </w:t>
      </w:r>
    </w:p>
    <w:p w14:paraId="19FD5BD5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развитого морального сознания и компетентности в решении моральных проблем на основе личностного выбора;</w:t>
      </w:r>
    </w:p>
    <w:p w14:paraId="27B8B07B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нравственных чувств и нравственного поведения, осознанного и ответственного отношения к собственным поступкам;</w:t>
      </w:r>
    </w:p>
    <w:p w14:paraId="735717B4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lastRenderedPageBreak/>
        <w:t xml:space="preserve">• готовности и способности обучающихся к саморазвитию и самообразованию на основе мотивации к обучению и познанию; </w:t>
      </w:r>
    </w:p>
    <w:p w14:paraId="6F3536FE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678BAFF9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готовности и способности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74EACD7A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Метапредметные результаты</w:t>
      </w:r>
    </w:p>
    <w:p w14:paraId="6ED9C258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Познавательные УУД:</w:t>
      </w:r>
    </w:p>
    <w:p w14:paraId="3301A214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Ориентироваться в учебниках (система обозначений, структура текста, рубрики, словарь, содержание).</w:t>
      </w:r>
    </w:p>
    <w:p w14:paraId="60B3B9B2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14:paraId="69E7D919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Понимать информацию, представленную в виде текста, рисунков, схем.</w:t>
      </w:r>
    </w:p>
    <w:p w14:paraId="7E808273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Сравнивать предметы, объекты: находить общее и различие.</w:t>
      </w:r>
    </w:p>
    <w:p w14:paraId="231964F9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Группировать, классифицировать предметы, объекты на основе существенных признаков, по заданным критериям.</w:t>
      </w:r>
    </w:p>
    <w:p w14:paraId="20436D37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Коммуникативные УУД:</w:t>
      </w:r>
    </w:p>
    <w:p w14:paraId="55C198C4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Соблюдать простейшие нормы речевого этикета: здороваться, прощаться, благодарить.</w:t>
      </w:r>
    </w:p>
    <w:p w14:paraId="477F2E9D" w14:textId="75116EBD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Вступать в диалог (отвечать на вопросы, задавать вопросы, уточнять непонятное).</w:t>
      </w:r>
    </w:p>
    <w:p w14:paraId="752C1AC4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14:paraId="380BDA53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Участвовать в коллективном обсуждении учебной проблемы.</w:t>
      </w:r>
    </w:p>
    <w:p w14:paraId="39C36537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Сотрудничать со сверстниками и взрослыми для реализации проектной деятельности.</w:t>
      </w:r>
    </w:p>
    <w:p w14:paraId="180EB843" w14:textId="77777777" w:rsidR="00D54640" w:rsidRPr="00BC3E39" w:rsidRDefault="00D54640" w:rsidP="00D54640">
      <w:pPr>
        <w:outlineLvl w:val="2"/>
        <w:rPr>
          <w:rFonts w:ascii="Times New Roman" w:hAnsi="Times New Roman"/>
          <w:bCs/>
          <w:i/>
          <w:sz w:val="24"/>
          <w:szCs w:val="24"/>
        </w:rPr>
      </w:pPr>
      <w:r w:rsidRPr="00BC3E39">
        <w:rPr>
          <w:rFonts w:ascii="Times New Roman" w:hAnsi="Times New Roman"/>
          <w:bCs/>
          <w:i/>
          <w:sz w:val="24"/>
          <w:szCs w:val="24"/>
        </w:rPr>
        <w:t>Регулятивные УУД:</w:t>
      </w:r>
    </w:p>
    <w:p w14:paraId="07BFAE8C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Организовывать свое рабочее место под руководством учителя.</w:t>
      </w:r>
    </w:p>
    <w:p w14:paraId="5F97D9EB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Осуществлять контроль в форме сличения своей работы с заданным эталоном.</w:t>
      </w:r>
    </w:p>
    <w:p w14:paraId="5F8FFAE4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Вносить необходимые дополнения, исправления в свою работу, если она расходится с эталоном (образцом).</w:t>
      </w:r>
    </w:p>
    <w:p w14:paraId="3198D399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14:paraId="4EFA5518" w14:textId="77777777" w:rsidR="00D54640" w:rsidRPr="00BC3E39" w:rsidRDefault="00D54640" w:rsidP="00D54640">
      <w:pPr>
        <w:outlineLvl w:val="2"/>
        <w:rPr>
          <w:rFonts w:ascii="Times New Roman" w:hAnsi="Times New Roman"/>
          <w:b/>
          <w:bCs/>
          <w:sz w:val="24"/>
          <w:szCs w:val="24"/>
        </w:rPr>
      </w:pPr>
      <w:r w:rsidRPr="00BC3E39">
        <w:rPr>
          <w:rFonts w:ascii="Times New Roman" w:hAnsi="Times New Roman"/>
          <w:b/>
          <w:bCs/>
          <w:sz w:val="24"/>
          <w:szCs w:val="24"/>
        </w:rPr>
        <w:t xml:space="preserve">Выпускник научится: </w:t>
      </w:r>
    </w:p>
    <w:p w14:paraId="749F629E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ориентироваться в содержании текста и понимать его целостный смысл: определять главную тему, общую цель или назначение текста;  </w:t>
      </w:r>
    </w:p>
    <w:p w14:paraId="21972CA1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выбирать из текста или придумывать заголовок, соотве6тствующий содержанию и общему смыслу текста;  </w:t>
      </w:r>
    </w:p>
    <w:p w14:paraId="3F97DF40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формулировать тезис, выражающий общий смысл текста;  </w:t>
      </w:r>
    </w:p>
    <w:p w14:paraId="405C6E05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предвосхищать содержание предметного плана текста по заголовку и с опорой на предыдущий опыт;  </w:t>
      </w:r>
    </w:p>
    <w:p w14:paraId="34F59281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объяснять порядок частей (инструкций), содержащихся в тексте;  </w:t>
      </w:r>
    </w:p>
    <w:p w14:paraId="4C022CCA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сопоставлять основные текстовые и внетекстовые компоненты; обнаруживать соответствия между частью текста и его общей идеей, сформулированной вопросом, объяснять назначение карты, рисунка, пояснять части графика или таблицы и т. д.;  </w:t>
      </w:r>
    </w:p>
    <w:p w14:paraId="458F420E" w14:textId="38D23DA0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 </w:t>
      </w:r>
    </w:p>
    <w:p w14:paraId="23E5F565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решать учебно-познавательные и учебно-практические задачи, требующие полного и критического понимания текста: определять назначение разных видов текстов;  </w:t>
      </w:r>
    </w:p>
    <w:p w14:paraId="4803E328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ставить перед собой цель чтения, направляя внимание на полезную в данный момент информацию;  </w:t>
      </w:r>
    </w:p>
    <w:p w14:paraId="582E499A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выделять главную и избыточную информацию;  </w:t>
      </w:r>
    </w:p>
    <w:p w14:paraId="02CA6B25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прогнозировать последовательность изложения идей текста;  </w:t>
      </w:r>
    </w:p>
    <w:p w14:paraId="2A7D27E2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сопоставлять разные точки зрения и разные источники информации по заданной теме; </w:t>
      </w:r>
    </w:p>
    <w:p w14:paraId="1E6FE0D9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выполнять смысловое свертывание выделенных фактов и мыслей; </w:t>
      </w:r>
    </w:p>
    <w:p w14:paraId="4511A3D9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формировать на основе текста систему аргументов (доводов) для обоснования определенной позиции; понимать душевное состояние персонажей текста, сопереживать им.  </w:t>
      </w:r>
    </w:p>
    <w:p w14:paraId="50C78C74" w14:textId="77777777" w:rsidR="00D54640" w:rsidRPr="00BC3E39" w:rsidRDefault="00D54640" w:rsidP="00D54640">
      <w:pPr>
        <w:outlineLvl w:val="2"/>
        <w:rPr>
          <w:rFonts w:ascii="Times New Roman" w:hAnsi="Times New Roman"/>
          <w:b/>
          <w:bCs/>
          <w:sz w:val="24"/>
          <w:szCs w:val="24"/>
        </w:rPr>
      </w:pPr>
      <w:r w:rsidRPr="00BC3E39">
        <w:rPr>
          <w:rFonts w:ascii="Times New Roman" w:hAnsi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14:paraId="12642911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анализировать изменения своего эмоционального состояния в процессе чтения, получения и переработки полученной информации и ее осмысления;</w:t>
      </w:r>
    </w:p>
    <w:p w14:paraId="27882C5F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текста);</w:t>
      </w:r>
    </w:p>
    <w:p w14:paraId="2E1AFF05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критически относиться к рекламной информации; </w:t>
      </w:r>
    </w:p>
    <w:p w14:paraId="5CB639BB" w14:textId="77777777" w:rsidR="00D54640" w:rsidRPr="008B0C0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 xml:space="preserve">находить способы проверки противоречивой информации; </w:t>
      </w:r>
    </w:p>
    <w:p w14:paraId="55D1AFBF" w14:textId="77777777" w:rsidR="00D5464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определять достоверную информацию в случае наличия противоречивой или конфликтной ситуации.</w:t>
      </w:r>
    </w:p>
    <w:p w14:paraId="6850130B" w14:textId="77777777" w:rsidR="00D5464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62F772F9" w14:textId="77777777" w:rsidR="00D54640" w:rsidRDefault="00D54640" w:rsidP="00D54640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5F6482B3" w14:textId="77777777" w:rsidR="00C0346D" w:rsidRDefault="00C0346D" w:rsidP="00802377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B11DF3A" w14:textId="77777777" w:rsidR="00802377" w:rsidRDefault="00802377" w:rsidP="000D02A9">
      <w:pPr>
        <w:jc w:val="right"/>
        <w:outlineLvl w:val="2"/>
        <w:rPr>
          <w:rFonts w:ascii="Times New Roman" w:hAnsi="Times New Roman"/>
          <w:bCs/>
          <w:sz w:val="24"/>
          <w:szCs w:val="24"/>
        </w:rPr>
      </w:pPr>
    </w:p>
    <w:p w14:paraId="2DF703B7" w14:textId="349E6192" w:rsidR="000D02A9" w:rsidRPr="00802377" w:rsidRDefault="000D02A9" w:rsidP="000D02A9">
      <w:pPr>
        <w:jc w:val="right"/>
        <w:outlineLvl w:val="2"/>
        <w:rPr>
          <w:rFonts w:ascii="Times New Roman" w:hAnsi="Times New Roman"/>
          <w:b/>
          <w:sz w:val="24"/>
          <w:szCs w:val="24"/>
        </w:rPr>
      </w:pPr>
      <w:r w:rsidRPr="00802377">
        <w:rPr>
          <w:rFonts w:ascii="Times New Roman" w:hAnsi="Times New Roman"/>
          <w:b/>
          <w:sz w:val="24"/>
          <w:szCs w:val="24"/>
        </w:rPr>
        <w:t>Приложение 2</w:t>
      </w:r>
    </w:p>
    <w:p w14:paraId="78565287" w14:textId="4042B62A" w:rsidR="00FB3BA2" w:rsidRPr="00802377" w:rsidRDefault="00802377" w:rsidP="008B0C00">
      <w:pPr>
        <w:outlineLvl w:val="2"/>
        <w:rPr>
          <w:rFonts w:ascii="Times New Roman" w:hAnsi="Times New Roman"/>
          <w:b/>
          <w:sz w:val="24"/>
          <w:szCs w:val="24"/>
        </w:rPr>
      </w:pPr>
      <w:r w:rsidRPr="00802377">
        <w:rPr>
          <w:rFonts w:ascii="Times New Roman" w:hAnsi="Times New Roman"/>
          <w:b/>
          <w:sz w:val="24"/>
          <w:szCs w:val="24"/>
        </w:rPr>
        <w:t>7 класс</w:t>
      </w:r>
    </w:p>
    <w:p w14:paraId="22A8F716" w14:textId="77777777" w:rsidR="00500701" w:rsidRPr="00AB7096" w:rsidRDefault="000D02A9" w:rsidP="00AB7096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="00500701" w:rsidRPr="00AB7096">
        <w:rPr>
          <w:rFonts w:ascii="Times New Roman" w:hAnsi="Times New Roman"/>
          <w:b/>
          <w:bCs/>
          <w:sz w:val="24"/>
          <w:szCs w:val="24"/>
        </w:rPr>
        <w:t>ематическое планирование.</w:t>
      </w:r>
    </w:p>
    <w:tbl>
      <w:tblPr>
        <w:tblW w:w="1624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8"/>
        <w:gridCol w:w="1843"/>
        <w:gridCol w:w="993"/>
        <w:gridCol w:w="2268"/>
        <w:gridCol w:w="2126"/>
        <w:gridCol w:w="2551"/>
        <w:gridCol w:w="5617"/>
      </w:tblGrid>
      <w:tr w:rsidR="00FB3BA2" w:rsidRPr="00AB7096" w14:paraId="2B776E00" w14:textId="77777777" w:rsidTr="00AB7096">
        <w:trPr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1BCC27" w14:textId="77777777" w:rsidR="00FB3BA2" w:rsidRPr="00AB7096" w:rsidRDefault="00FB3BA2" w:rsidP="00500701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14:paraId="1073C0BF" w14:textId="77777777" w:rsidR="00FB3BA2" w:rsidRPr="00AB7096" w:rsidRDefault="00FB3BA2" w:rsidP="00500701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3B62B4A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Наименования</w:t>
            </w:r>
          </w:p>
          <w:p w14:paraId="3EA78FCC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3D445DC0" w14:textId="77777777" w:rsidR="00FB3BA2" w:rsidRPr="00AB7096" w:rsidRDefault="00FB3BA2" w:rsidP="00FB3BA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  <w:p w14:paraId="02CD6406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82E26B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14:paraId="6434EB1A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деятельности</w:t>
            </w:r>
          </w:p>
          <w:p w14:paraId="5D2C392F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49A99C4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Виды, формы </w:t>
            </w:r>
          </w:p>
          <w:p w14:paraId="3A09B7F0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1E253D2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B66CC5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/>
                <w:sz w:val="24"/>
                <w:szCs w:val="24"/>
              </w:rPr>
              <w:t>Форма реализации воспитательного потенциала темы</w:t>
            </w:r>
          </w:p>
        </w:tc>
      </w:tr>
      <w:tr w:rsidR="00FB3BA2" w:rsidRPr="00AB7096" w14:paraId="70C14DC0" w14:textId="77777777" w:rsidTr="00AB7096">
        <w:trPr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C3C4D4" w14:textId="77777777" w:rsidR="00FB3BA2" w:rsidRPr="00AB7096" w:rsidRDefault="00AB7096" w:rsidP="00AB7096">
            <w:pPr>
              <w:ind w:left="36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62C6CB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AB70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о</w:t>
            </w:r>
            <w:r w:rsidRPr="00AB709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смыслообразующих</w:t>
            </w:r>
            <w:r w:rsidRPr="00AB709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AB709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формообразующих</w:t>
            </w:r>
            <w:r w:rsidRPr="00AB709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морфемах.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71220D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34316E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13C" w14:textId="77777777" w:rsidR="00FB3BA2" w:rsidRDefault="00FB3BA2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вопрос</w:t>
            </w:r>
            <w:r w:rsidR="000D02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D911E15" w14:textId="77777777" w:rsidR="000D02A9" w:rsidRPr="00AB7096" w:rsidRDefault="000D02A9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E9D0" w14:textId="77777777" w:rsidR="00FB3BA2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FB3BA2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85B6C4" w14:textId="77777777" w:rsidR="00FB3BA2" w:rsidRPr="00AB7096" w:rsidRDefault="00FB3BA2" w:rsidP="00FB3BA2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FB3BA2" w:rsidRPr="00AB7096" w14:paraId="60F21E2E" w14:textId="77777777" w:rsidTr="00AB7096">
        <w:trPr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D0A2B4" w14:textId="77777777" w:rsidR="00FB3BA2" w:rsidRPr="00AB7096" w:rsidRDefault="00AB7096" w:rsidP="00AB7096">
            <w:pPr>
              <w:ind w:left="36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FEB938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Корень как основная морфема слова.</w:t>
            </w:r>
          </w:p>
          <w:p w14:paraId="3F146D6A" w14:textId="77777777" w:rsidR="00AB7096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Классификация корневых морфем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B64DB5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CFD632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связывать информацию, обнаруженную в тексте, со знаниями из других источников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3E8" w14:textId="77777777" w:rsidR="00FB3BA2" w:rsidRDefault="00FB3BA2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вопрос</w:t>
            </w:r>
          </w:p>
          <w:p w14:paraId="415D79A8" w14:textId="77777777" w:rsidR="000D02A9" w:rsidRPr="00AB7096" w:rsidRDefault="000D02A9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практическая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FBB9" w14:textId="77777777" w:rsidR="00FB3BA2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B3BA2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895ABF1" w14:textId="77777777" w:rsidR="00FB3BA2" w:rsidRPr="00AB7096" w:rsidRDefault="00FB3BA2" w:rsidP="00FB3BA2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FB3BA2" w:rsidRPr="00AB7096" w14:paraId="467C1ED6" w14:textId="77777777" w:rsidTr="00AB7096">
        <w:trPr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7CBE8D" w14:textId="77777777" w:rsidR="00FB3BA2" w:rsidRPr="00AB7096" w:rsidRDefault="00AB7096" w:rsidP="00AB7096">
            <w:pPr>
              <w:ind w:left="36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A6FA05" w14:textId="77777777" w:rsidR="00FB3BA2" w:rsidRPr="00AB7096" w:rsidRDefault="00AB7096" w:rsidP="00AB7096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приставок. Классификация приставок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D260A4" w14:textId="77777777" w:rsidR="00FB3BA2" w:rsidRPr="00AB7096" w:rsidRDefault="00C0346D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D250B7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связывать информацию, обнаруженную в тексте, со знаниями из других источников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DDA" w14:textId="77777777" w:rsidR="00FB3BA2" w:rsidRDefault="00FB3BA2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вопрос</w:t>
            </w:r>
          </w:p>
          <w:p w14:paraId="280A8814" w14:textId="77777777" w:rsidR="000D02A9" w:rsidRPr="00AB7096" w:rsidRDefault="000D02A9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практическая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1FB0" w14:textId="77777777" w:rsidR="00FB3BA2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B3BA2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3B37428" w14:textId="77777777" w:rsidR="00FB3BA2" w:rsidRPr="00AB7096" w:rsidRDefault="00FB3BA2" w:rsidP="00FB3BA2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FB3BA2" w:rsidRPr="00AB7096" w14:paraId="654EF7B8" w14:textId="77777777" w:rsidTr="00AB7096">
        <w:trPr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B7DEC5" w14:textId="77777777" w:rsidR="00FB3BA2" w:rsidRPr="00AB7096" w:rsidRDefault="00AB7096" w:rsidP="00AB7096">
            <w:pPr>
              <w:ind w:left="36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E9FC0B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разделительных Ъ и Ь знаков. Буква Ы после приставок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76E89E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B7096" w:rsidRPr="00AB70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C6DF34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8449" w14:textId="77777777" w:rsidR="00FB3BA2" w:rsidRDefault="00FB3BA2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вопрос</w:t>
            </w:r>
          </w:p>
          <w:p w14:paraId="1178DFC8" w14:textId="77777777" w:rsidR="000D02A9" w:rsidRPr="00AB7096" w:rsidRDefault="000D02A9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практическая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A77D" w14:textId="77777777" w:rsidR="00FB3BA2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B3BA2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37F4A37" w14:textId="77777777" w:rsidR="00FB3BA2" w:rsidRPr="00AB7096" w:rsidRDefault="00FB3BA2" w:rsidP="00FB3BA2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FB3BA2" w:rsidRPr="00AB7096" w14:paraId="0A3C5BCD" w14:textId="77777777" w:rsidTr="00AB7096">
        <w:trPr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1824296" w14:textId="77777777" w:rsidR="00FB3BA2" w:rsidRPr="00AB7096" w:rsidRDefault="00AB7096" w:rsidP="00AB7096">
            <w:pPr>
              <w:spacing w:after="160" w:line="259" w:lineRule="auto"/>
              <w:ind w:left="720" w:hanging="63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4127D2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о суффиксе. Классификация суффиксов  (смыслообразующие и формообразующие; суффиксы </w:t>
            </w: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различных частей речи).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A16706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FA32D0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  <w:p w14:paraId="5A7C2309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096D" w14:textId="77777777" w:rsidR="00FB3BA2" w:rsidRDefault="00FB3BA2" w:rsidP="00FB3B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работа</w:t>
            </w:r>
          </w:p>
          <w:p w14:paraId="5DCB8FC9" w14:textId="77777777" w:rsidR="000D02A9" w:rsidRPr="00AB7096" w:rsidRDefault="000D02A9" w:rsidP="00FB3B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практическая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F27" w14:textId="77777777" w:rsidR="00FB3BA2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FB3BA2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7EA2E6" w14:textId="77777777" w:rsidR="00FB3BA2" w:rsidRPr="00AB7096" w:rsidRDefault="00FB3BA2" w:rsidP="00FB3BA2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FB3BA2" w:rsidRPr="00AB7096" w14:paraId="1A85A41D" w14:textId="77777777" w:rsidTr="00AB7096">
        <w:trPr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9A7FE5" w14:textId="77777777" w:rsidR="00FB3BA2" w:rsidRPr="00AB7096" w:rsidRDefault="00AB7096" w:rsidP="00AB7096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6A294569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об окончании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C58C973" w14:textId="77777777" w:rsidR="00FB3BA2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3527BC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  <w:p w14:paraId="6341FA70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7BCB" w14:textId="77777777" w:rsidR="00FB3BA2" w:rsidRDefault="00FB3BA2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вопрос</w:t>
            </w:r>
          </w:p>
          <w:p w14:paraId="0667042D" w14:textId="77777777" w:rsidR="000D02A9" w:rsidRDefault="000D02A9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3917D557" w14:textId="77777777" w:rsidR="000D02A9" w:rsidRPr="00AB7096" w:rsidRDefault="000D02A9" w:rsidP="00FB3B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практическая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3DC6" w14:textId="77777777" w:rsidR="00FB3BA2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FB3BA2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212EC699" w14:textId="77777777" w:rsidR="00FB3BA2" w:rsidRPr="00AB7096" w:rsidRDefault="00FB3BA2" w:rsidP="00FB3BA2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FB3BA2" w:rsidRPr="00AB7096" w14:paraId="56355DBD" w14:textId="77777777" w:rsidTr="00AB7096">
        <w:trPr>
          <w:trHeight w:val="1470"/>
          <w:jc w:val="center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3F5BFC9" w14:textId="77777777" w:rsidR="00AB7096" w:rsidRPr="00AB7096" w:rsidRDefault="00AB7096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  <w:p w14:paraId="55CB2DED" w14:textId="77777777" w:rsidR="00AB7096" w:rsidRPr="00AB7096" w:rsidRDefault="00AB7096" w:rsidP="00AB709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EADC7DE" w14:textId="77777777" w:rsidR="00AB7096" w:rsidRPr="00AB7096" w:rsidRDefault="00AB7096" w:rsidP="00AB709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D989A2" w14:textId="77777777" w:rsidR="00AB7096" w:rsidRPr="00AB7096" w:rsidRDefault="00AB7096" w:rsidP="00AB70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381DA9B" w14:textId="77777777" w:rsidR="00FB3BA2" w:rsidRPr="00AB7096" w:rsidRDefault="00AB7096" w:rsidP="00AB7096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И - Ы после Ц в разных частях слова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7AC1C1D" w14:textId="77777777" w:rsidR="00AB7096" w:rsidRPr="00AB7096" w:rsidRDefault="00C0346D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10BF5A08" w14:textId="77777777" w:rsidR="00AB7096" w:rsidRPr="00AB7096" w:rsidRDefault="00AB7096" w:rsidP="00AB709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EDA20D" w14:textId="77777777" w:rsidR="00FB3BA2" w:rsidRPr="00AB7096" w:rsidRDefault="00FB3BA2" w:rsidP="00AB70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126E8898" w14:textId="77777777" w:rsidR="00FB3BA2" w:rsidRPr="00AB7096" w:rsidRDefault="00FB3BA2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текстом: умение сравнивать и противопоставлять заключенную в тексте информацию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E7B7" w14:textId="77777777" w:rsidR="00FB3BA2" w:rsidRDefault="00FB3BA2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вопрос</w:t>
            </w:r>
          </w:p>
          <w:p w14:paraId="47182FAC" w14:textId="77777777" w:rsidR="000D02A9" w:rsidRPr="00AB7096" w:rsidRDefault="000D02A9" w:rsidP="00FB3B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практическая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B4F" w14:textId="77777777" w:rsidR="00FB3BA2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FB3BA2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6A9" w14:textId="77777777" w:rsidR="00FB3BA2" w:rsidRPr="00AB7096" w:rsidRDefault="00FB3BA2" w:rsidP="00FB3BA2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</w:t>
            </w:r>
          </w:p>
        </w:tc>
      </w:tr>
      <w:tr w:rsidR="00AB7096" w:rsidRPr="00AB7096" w14:paraId="47595D67" w14:textId="77777777" w:rsidTr="00C0346D">
        <w:trPr>
          <w:trHeight w:val="1650"/>
          <w:jc w:val="center"/>
        </w:trPr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85A0EAD" w14:textId="77777777" w:rsidR="00AB7096" w:rsidRPr="00AB7096" w:rsidRDefault="00AB7096" w:rsidP="00AB709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F1D5B9" w14:textId="77777777" w:rsidR="00AB7096" w:rsidRPr="00AB7096" w:rsidRDefault="00AB7096" w:rsidP="00AB7096">
            <w:pPr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5A0C9A4" w14:textId="77777777" w:rsidR="00AB7096" w:rsidRPr="00AB7096" w:rsidRDefault="00AB7096" w:rsidP="00AB70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4644B3C" w14:textId="77777777" w:rsidR="00AB7096" w:rsidRPr="00AB7096" w:rsidRDefault="00AB7096" w:rsidP="00AB7096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О - Ё после шипящих в разных частях слова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6A6E82F" w14:textId="77777777" w:rsidR="00AB7096" w:rsidRPr="00AB7096" w:rsidRDefault="00C0346D" w:rsidP="00AB70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C260D12" w14:textId="77777777" w:rsidR="00AB7096" w:rsidRPr="00AB7096" w:rsidRDefault="00AB7096" w:rsidP="00AB709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D035A4" w14:textId="77777777" w:rsidR="00AB7096" w:rsidRPr="00AB7096" w:rsidRDefault="00AB7096" w:rsidP="00AB709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0A6C712" w14:textId="77777777" w:rsidR="00AB7096" w:rsidRPr="00AB7096" w:rsidRDefault="00AB7096" w:rsidP="00AB7096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разного характера</w:t>
            </w:r>
          </w:p>
          <w:p w14:paraId="392FC5FF" w14:textId="77777777" w:rsidR="00AB7096" w:rsidRPr="00AB7096" w:rsidRDefault="00AB7096" w:rsidP="00AB7096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текстом: умение сравнивать и противопоставлять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3E9" w14:textId="77777777" w:rsidR="000D02A9" w:rsidRDefault="000D02A9" w:rsidP="000D02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вопрос</w:t>
            </w:r>
          </w:p>
          <w:p w14:paraId="34F64E67" w14:textId="77777777" w:rsidR="00AB7096" w:rsidRPr="00AB7096" w:rsidRDefault="000D02A9" w:rsidP="000D02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практическая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8987" w14:textId="77777777" w:rsidR="00AB7096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0D02A9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DE27" w14:textId="77777777" w:rsidR="00AB7096" w:rsidRPr="00AB7096" w:rsidRDefault="00AB7096" w:rsidP="00FB3B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оценивать соблюдение этих норм в речи собеседников (в объеме представленного в учебнике материала).</w:t>
            </w:r>
          </w:p>
        </w:tc>
      </w:tr>
      <w:tr w:rsidR="00C0346D" w:rsidRPr="00AB7096" w14:paraId="604F6F20" w14:textId="77777777" w:rsidTr="00AB7096"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A610D16" w14:textId="77777777" w:rsidR="00C0346D" w:rsidRPr="00AB7096" w:rsidRDefault="00C0346D" w:rsidP="00AB70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83FE893" w14:textId="77777777" w:rsidR="00C0346D" w:rsidRPr="00AB7096" w:rsidRDefault="00C0346D" w:rsidP="00AB7096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6CA123E" w14:textId="77777777" w:rsidR="00C0346D" w:rsidRDefault="00C0346D" w:rsidP="00AB70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612A88E6" w14:textId="77777777" w:rsidR="00C0346D" w:rsidRPr="00AB7096" w:rsidRDefault="00C0346D" w:rsidP="00AB7096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B81F" w14:textId="77777777" w:rsidR="00C0346D" w:rsidRPr="00AB7096" w:rsidRDefault="00C0346D" w:rsidP="000D02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4B90" w14:textId="77777777" w:rsidR="00C0346D" w:rsidRDefault="00C0346D" w:rsidP="00FB3BA2"/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609" w14:textId="77777777" w:rsidR="00C0346D" w:rsidRPr="00AB7096" w:rsidRDefault="00C0346D" w:rsidP="00FB3B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7096" w:rsidRPr="00AB7096" w14:paraId="6F5E249E" w14:textId="77777777" w:rsidTr="00AB7096">
        <w:trPr>
          <w:trHeight w:val="1800"/>
          <w:jc w:val="center"/>
        </w:trPr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266FFE1" w14:textId="77777777" w:rsidR="00AB7096" w:rsidRPr="00AB7096" w:rsidRDefault="00C0346D" w:rsidP="00AB70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473521A" w14:textId="77777777" w:rsidR="00AB7096" w:rsidRPr="00AB7096" w:rsidRDefault="00AB7096" w:rsidP="00AB7096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Итоговый контроль Формы и средства 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21707B" w14:textId="77777777" w:rsidR="00AB7096" w:rsidRPr="00AB7096" w:rsidRDefault="00AB7096" w:rsidP="00AB70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8E511FF" w14:textId="77777777" w:rsidR="00AB7096" w:rsidRPr="00AB7096" w:rsidRDefault="00AB7096" w:rsidP="00AB7096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заключенную в тексте информацию разного характера</w:t>
            </w:r>
          </w:p>
          <w:p w14:paraId="66F05274" w14:textId="77777777" w:rsidR="00AB7096" w:rsidRPr="00AB7096" w:rsidRDefault="00AB7096" w:rsidP="00AB7096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1EC8" w14:textId="77777777" w:rsidR="00AB7096" w:rsidRPr="00AB7096" w:rsidRDefault="000D02A9" w:rsidP="000D02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самостоятельная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50C" w14:textId="77777777" w:rsidR="00AB7096" w:rsidRPr="00AB7096" w:rsidRDefault="00E37F63" w:rsidP="00FB3BA2">
            <w:pPr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0D02A9" w:rsidRPr="00AB7096">
                <w:rPr>
                  <w:rFonts w:ascii="Times New Roman" w:hAnsi="Times New Roman"/>
                  <w:color w:val="0000FF"/>
                  <w:sz w:val="24"/>
                  <w:szCs w:val="24"/>
                  <w:u w:val="single" w:color="0000FF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07EB77C3" w14:textId="77777777" w:rsidR="00AB7096" w:rsidRPr="00AB7096" w:rsidRDefault="00AB7096" w:rsidP="00FB3B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9AFA4C2" w14:textId="77777777" w:rsidR="00D73F46" w:rsidRDefault="00D73F46" w:rsidP="00FB3B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AB0EC4" w14:textId="77777777" w:rsidR="00FB3BA2" w:rsidRPr="00AB7096" w:rsidRDefault="00FB3BA2" w:rsidP="00FB3B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3625855" w14:textId="77777777" w:rsidR="00AB7096" w:rsidRPr="00AB7096" w:rsidRDefault="00AB7096" w:rsidP="00FB3B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EE39AA2" w14:textId="77777777" w:rsidR="00D73F46" w:rsidRDefault="00D73F46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CB005F3" w14:textId="77777777" w:rsidR="00D73F46" w:rsidRDefault="00D73F46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7E137F5" w14:textId="3B3B7180" w:rsidR="00D73F46" w:rsidRDefault="00D73F46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27E035A" w14:textId="67539B50" w:rsidR="00802377" w:rsidRDefault="00802377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D7A4394" w14:textId="267F2D61" w:rsidR="00802377" w:rsidRDefault="00802377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7FCA6F2" w14:textId="329D8169" w:rsidR="00802377" w:rsidRDefault="00802377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F7A5769" w14:textId="73782ECF" w:rsidR="00802377" w:rsidRDefault="00802377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4A8A8F8" w14:textId="77777777" w:rsidR="00802377" w:rsidRDefault="00802377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62C956F" w14:textId="3EC2FCE4" w:rsidR="00D73F46" w:rsidRDefault="00D73F46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DDCDA83" w14:textId="77777777" w:rsidR="00802377" w:rsidRDefault="00802377" w:rsidP="00802377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14:paraId="6DF9233A" w14:textId="2CB7B4A0" w:rsidR="00802377" w:rsidRDefault="00802377" w:rsidP="00802377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 w:rsidRPr="00802377">
        <w:rPr>
          <w:rFonts w:ascii="Times New Roman" w:hAnsi="Times New Roman"/>
          <w:bCs/>
          <w:sz w:val="24"/>
          <w:szCs w:val="24"/>
        </w:rPr>
        <w:t>Приложение 2</w:t>
      </w:r>
    </w:p>
    <w:p w14:paraId="1E991A38" w14:textId="47F7D332" w:rsidR="00802377" w:rsidRPr="00802377" w:rsidRDefault="00802377" w:rsidP="00802377">
      <w:pPr>
        <w:spacing w:after="0"/>
        <w:rPr>
          <w:rFonts w:ascii="Times New Roman" w:hAnsi="Times New Roman"/>
          <w:b/>
          <w:sz w:val="24"/>
          <w:szCs w:val="24"/>
        </w:rPr>
      </w:pPr>
      <w:r w:rsidRPr="00802377">
        <w:rPr>
          <w:rFonts w:ascii="Times New Roman" w:hAnsi="Times New Roman"/>
          <w:b/>
          <w:sz w:val="24"/>
          <w:szCs w:val="24"/>
        </w:rPr>
        <w:t>8 класс</w:t>
      </w:r>
    </w:p>
    <w:p w14:paraId="09C95C96" w14:textId="77777777" w:rsidR="00802377" w:rsidRPr="00802377" w:rsidRDefault="00802377" w:rsidP="008023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02377">
        <w:rPr>
          <w:rFonts w:ascii="Times New Roman" w:hAnsi="Times New Roman"/>
          <w:b/>
          <w:bCs/>
          <w:sz w:val="24"/>
          <w:szCs w:val="24"/>
        </w:rPr>
        <w:t>Тематическое планирование.</w:t>
      </w:r>
    </w:p>
    <w:tbl>
      <w:tblPr>
        <w:tblW w:w="1608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6"/>
        <w:gridCol w:w="1843"/>
        <w:gridCol w:w="993"/>
        <w:gridCol w:w="2268"/>
        <w:gridCol w:w="2126"/>
        <w:gridCol w:w="2551"/>
        <w:gridCol w:w="5617"/>
      </w:tblGrid>
      <w:tr w:rsidR="00802377" w:rsidRPr="00802377" w14:paraId="1DFC2BF9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F1AB5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14:paraId="2E4772C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60A7F3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Наименования</w:t>
            </w:r>
          </w:p>
          <w:p w14:paraId="5BBFAC7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6348F7C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  <w:p w14:paraId="015641E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52AB54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  <w:p w14:paraId="327A0CE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</w:t>
            </w:r>
          </w:p>
          <w:p w14:paraId="0F4E25F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412DD4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 xml:space="preserve">Виды, формы </w:t>
            </w:r>
          </w:p>
          <w:p w14:paraId="22BFCC4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30B9CD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F8C21D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/>
                <w:sz w:val="24"/>
                <w:szCs w:val="24"/>
              </w:rPr>
              <w:t>Форма реализации воспитательного потенциала темы</w:t>
            </w:r>
          </w:p>
        </w:tc>
      </w:tr>
      <w:tr w:rsidR="00802377" w:rsidRPr="00802377" w14:paraId="6A7A4477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2FBFA1" w14:textId="77777777" w:rsidR="00802377" w:rsidRPr="00802377" w:rsidRDefault="00802377" w:rsidP="00802377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8D76AF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2F59B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91FFC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1D0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B9A3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7B3741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 xml:space="preserve"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</w:t>
            </w: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собеседников (в объеме представленного в учебнике материала).</w:t>
            </w:r>
          </w:p>
        </w:tc>
      </w:tr>
      <w:tr w:rsidR="00802377" w:rsidRPr="00802377" w14:paraId="174E1302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A17174" w14:textId="77777777" w:rsidR="00802377" w:rsidRPr="00802377" w:rsidRDefault="00802377" w:rsidP="00802377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8A626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ED0B2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D221A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связывать информацию, обнаруженную в тексте, со знаниями из других источников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90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31C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040216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744B8616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3BFC1C" w14:textId="77777777" w:rsidR="00802377" w:rsidRPr="00802377" w:rsidRDefault="00802377" w:rsidP="00802377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43837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17E03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00C83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связывать информацию, обнаруженную в тексте, со знаниями из других источников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B41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1B0B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028477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6B3E5CBB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63E79E" w14:textId="77777777" w:rsidR="00802377" w:rsidRPr="00802377" w:rsidRDefault="00802377" w:rsidP="00802377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B941F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25331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26E62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5C3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53DE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12533B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000148B5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2785CEE" w14:textId="77777777" w:rsidR="00802377" w:rsidRPr="00802377" w:rsidRDefault="00802377" w:rsidP="00802377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91FEF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EFF24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2F250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  <w:p w14:paraId="34AD3CA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108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3C40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BC42D0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60787AE6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C4EFA5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6.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E659A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C0A745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1F416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  <w:p w14:paraId="221C944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912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8C4F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5CE88D1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2D25FD6D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90FAC7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57FBB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6074F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733D1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  <w:p w14:paraId="09FC22E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  <w:p w14:paraId="28D2E50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9B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B97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666433D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691AA025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578002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AAFC4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9C683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57B41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  <w:p w14:paraId="6BA4BE9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Сопоставление содержания текстов научного стиля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70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94B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2483A34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2B760C86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D7E99B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 xml:space="preserve">   9.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DCA98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860468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7F9D5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24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1FD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47E05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0AF76564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ACB3CE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EB798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1A1F83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BB934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B1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D28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91C31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4E646632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F95AC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1D9AD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6CA8D5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9DFF6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B5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334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65ED02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6D8C8946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CB179E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9FA3A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55679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973578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F2C4A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50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776E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C1880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 xml:space="preserve"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</w:t>
            </w: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собеседников (в объеме представленного в учебнике материала).</w:t>
            </w:r>
          </w:p>
        </w:tc>
      </w:tr>
      <w:tr w:rsidR="00802377" w:rsidRPr="00802377" w14:paraId="43678E02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7B31B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13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2E6FD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884DCA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11B4D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11C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3A5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F4489C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0E42B57F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BFCB5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E81ED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1F5244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7CCA4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Знакомство с разными видами аргументации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DA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704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222708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32FEFED3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39783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C4CC5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DFE59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77D6B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обнаруживать в тексте доводы в подтверждение выдвинутых тезисов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31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2E0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787A7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125D5F9C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B82A51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04454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4E2EAF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5C0F3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делать выводы из сформулированных посылок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BD5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8EA5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FD456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36F436C2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329A49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9AE75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4A9522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C0F3A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95C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936F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3F2069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3785FD0E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1E5912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FDAB5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4A2978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9BB9A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объяснять порядок частей, содержащихся в тексте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606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467B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14A83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366F28F4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49C8F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AFA57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C6C8C9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5B6BE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выделять не только главную, но и избыточную информацию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5DD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7C3C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5EEB2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2B59FA2D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182FBE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075A0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16DCA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1C89A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структурировать текст, составлять простой 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27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1CFA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0A89E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2F3CEB58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DF693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D426C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плана на основе </w:t>
            </w: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исходного текста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3E0FBF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2FBBE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текстом: умение </w:t>
            </w: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структурировать текст, составлять сложный 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01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1DA8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CDA4E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 xml:space="preserve">Воспитание культуры общения (организация общения на уроке, формирование учителем умений </w:t>
            </w: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6448AD06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1D613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284BE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F5E37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235B2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06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  <w:p w14:paraId="6FE79B1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A4DD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C026E2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5E6D69B5" w14:textId="77777777" w:rsidTr="00C63813">
        <w:trPr>
          <w:trHeight w:val="2070"/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22BDB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D5A71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79113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96A42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Знакомство с понятием «аналитические (конструирующие) задачи»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98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A48E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96B8F8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4BB1E43B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67D2BC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05682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97896F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44B84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1B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756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25802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62BE5339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8D8EA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A5EFF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 xml:space="preserve">Типы задач на грамотность. Аналитические </w:t>
            </w: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(конструирующие)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F2932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04C64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текстом: умение решать учебно-познавательные и </w:t>
            </w: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учебно-практические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C6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451B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BACFA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 xml:space="preserve"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</w:t>
            </w: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2A05FC85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A8BAC1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54D36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03EFE5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B04D5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E2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303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BF2BF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43F19D1A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2B53BE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C6FE1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60F23B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D99EA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7C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05A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6D8E1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514895B7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24C04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F0D80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со смешанным текстом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9C70E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A3A75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Знакомство с разными формами смешанного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CE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E58C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AFE09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4C6405C0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A46D8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0B1BB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со смешанным текстом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0338B2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6F5108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анализировать смешанные тексты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A46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8526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280C1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 xml:space="preserve"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</w:t>
            </w:r>
            <w:r w:rsidRPr="00802377">
              <w:rPr>
                <w:rFonts w:ascii="Times New Roman" w:hAnsi="Times New Roman"/>
                <w:sz w:val="24"/>
                <w:szCs w:val="24"/>
              </w:rPr>
              <w:lastRenderedPageBreak/>
              <w:t>собеседников (в объеме представленного в учебнике материала).</w:t>
            </w:r>
          </w:p>
        </w:tc>
      </w:tr>
      <w:tr w:rsidR="00802377" w:rsidRPr="00802377" w14:paraId="5A5B9E9C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3D703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06C32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Составные тексты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7A5CF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4DD58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Знакомство с разными формами составного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C621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D45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CB6E8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15A19F51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7E0ACA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4C3E4F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Составные тексты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FF4D0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3A770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анализировать составные тексты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893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D8DE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EA9D4D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36ED044E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69A22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7E365E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Составные и смешанные тексты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F86E3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A92B6B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7007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350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A9249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4D7BC947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DCAE33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7B0494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6B6E9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7D917C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Комплексная работа с текстом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0F9A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A5A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5D330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  <w:tr w:rsidR="00802377" w:rsidRPr="00802377" w14:paraId="04F95DA8" w14:textId="77777777" w:rsidTr="00C63813">
        <w:trPr>
          <w:jc w:val="center"/>
        </w:trPr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0E57DB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139B10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Заключительное занятие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E306B4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3290AB62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0B9C9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377">
              <w:rPr>
                <w:rFonts w:ascii="Times New Roman" w:hAnsi="Times New Roman"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D29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Устный 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DFE0" w14:textId="77777777" w:rsidR="00802377" w:rsidRPr="00802377" w:rsidRDefault="00E37F63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802377" w:rsidRPr="00802377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https://resh.edu.ru/su</w:t>
              </w:r>
            </w:hyperlink>
          </w:p>
        </w:tc>
        <w:tc>
          <w:tcPr>
            <w:tcW w:w="56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094DC5" w14:textId="77777777" w:rsidR="00802377" w:rsidRPr="00802377" w:rsidRDefault="00802377" w:rsidP="0080237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377">
              <w:rPr>
                <w:rFonts w:ascii="Times New Roman" w:hAnsi="Times New Roman"/>
                <w:sz w:val="24"/>
                <w:szCs w:val="24"/>
              </w:rPr>
              <w:t>Воспитание культуры общения (организация общения на уроке, формирование учителем умений слушать, высказывать и аргументировать своё мнение). Побуждение обучающихся соблюдать нормы русского языка в собственной речи и оценивать соблюдение этих норм в речи собеседников (в объеме представленного в учебнике материала).</w:t>
            </w:r>
          </w:p>
        </w:tc>
      </w:tr>
    </w:tbl>
    <w:p w14:paraId="6D8A9666" w14:textId="77777777" w:rsidR="00802377" w:rsidRPr="00802377" w:rsidRDefault="00802377" w:rsidP="008023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96C83C7" w14:textId="77777777" w:rsidR="00802377" w:rsidRDefault="00802377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76D9E97" w14:textId="77777777" w:rsidR="00D73F46" w:rsidRDefault="00D73F46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369C37A" w14:textId="77777777" w:rsidR="00D73F46" w:rsidRDefault="00D73F46" w:rsidP="00FB3B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B7CD0C6" w14:textId="77777777" w:rsidR="00C0346D" w:rsidRDefault="00C0346D" w:rsidP="00D73F4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5E621145" w14:textId="77777777" w:rsidR="00C0346D" w:rsidRDefault="00C0346D" w:rsidP="00D73F4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33D7FFF" w14:textId="77777777" w:rsidR="00C0346D" w:rsidRDefault="00C0346D" w:rsidP="00D73F4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964441D" w14:textId="77777777" w:rsidR="00C0346D" w:rsidRDefault="00C0346D" w:rsidP="00D73F4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695C45C" w14:textId="1BB1D0C4" w:rsidR="00D73F46" w:rsidRPr="00802377" w:rsidRDefault="00D73F46" w:rsidP="00D73F46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802377">
        <w:rPr>
          <w:rFonts w:ascii="Times New Roman" w:hAnsi="Times New Roman"/>
          <w:b/>
          <w:bCs/>
          <w:sz w:val="24"/>
          <w:szCs w:val="24"/>
        </w:rPr>
        <w:t>Приложение 3</w:t>
      </w:r>
    </w:p>
    <w:p w14:paraId="0FA2AC46" w14:textId="329994A7" w:rsidR="00D54640" w:rsidRDefault="00D54640" w:rsidP="00D5464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рабочей программе по читательской грамотности</w:t>
      </w:r>
    </w:p>
    <w:p w14:paraId="6A75A457" w14:textId="77777777" w:rsidR="00D54640" w:rsidRPr="00D54640" w:rsidRDefault="00D54640" w:rsidP="00D54640">
      <w:pPr>
        <w:spacing w:after="0"/>
        <w:rPr>
          <w:rFonts w:ascii="Times New Roman" w:hAnsi="Times New Roman"/>
          <w:sz w:val="24"/>
          <w:szCs w:val="24"/>
        </w:rPr>
      </w:pPr>
      <w:r w:rsidRPr="00D54640">
        <w:rPr>
          <w:rFonts w:ascii="Times New Roman" w:hAnsi="Times New Roman"/>
          <w:sz w:val="24"/>
          <w:szCs w:val="24"/>
        </w:rPr>
        <w:t>Класс:7</w:t>
      </w:r>
    </w:p>
    <w:p w14:paraId="3E2E85FB" w14:textId="77777777" w:rsidR="00D54640" w:rsidRPr="00D54640" w:rsidRDefault="00D54640" w:rsidP="00D54640">
      <w:pPr>
        <w:spacing w:after="0"/>
        <w:rPr>
          <w:rFonts w:ascii="Times New Roman" w:hAnsi="Times New Roman"/>
          <w:sz w:val="24"/>
          <w:szCs w:val="24"/>
        </w:rPr>
      </w:pPr>
      <w:r w:rsidRPr="00D54640">
        <w:rPr>
          <w:rFonts w:ascii="Times New Roman" w:hAnsi="Times New Roman"/>
          <w:sz w:val="24"/>
          <w:szCs w:val="24"/>
        </w:rPr>
        <w:t>Количество учебных часов в неделю 1 /в год 34 часа</w:t>
      </w:r>
    </w:p>
    <w:p w14:paraId="2FF04F82" w14:textId="77777777" w:rsidR="00D54640" w:rsidRDefault="00D54640" w:rsidP="00D54640">
      <w:pPr>
        <w:spacing w:after="0"/>
        <w:rPr>
          <w:rFonts w:ascii="Times New Roman" w:hAnsi="Times New Roman"/>
          <w:sz w:val="24"/>
          <w:szCs w:val="24"/>
        </w:rPr>
      </w:pPr>
    </w:p>
    <w:p w14:paraId="2A9ABD43" w14:textId="77777777" w:rsidR="00FB3BA2" w:rsidRPr="00D73F46" w:rsidRDefault="00FB3BA2" w:rsidP="00FB3B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73F46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14:paraId="0D5B83E4" w14:textId="77777777" w:rsidR="00FB3BA2" w:rsidRPr="00AB7096" w:rsidRDefault="00FB3BA2" w:rsidP="00FB3B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"/>
        <w:tblW w:w="15134" w:type="dxa"/>
        <w:tblLook w:val="04A0" w:firstRow="1" w:lastRow="0" w:firstColumn="1" w:lastColumn="0" w:noHBand="0" w:noVBand="1"/>
      </w:tblPr>
      <w:tblGrid>
        <w:gridCol w:w="642"/>
        <w:gridCol w:w="7318"/>
        <w:gridCol w:w="1442"/>
        <w:gridCol w:w="2217"/>
        <w:gridCol w:w="929"/>
        <w:gridCol w:w="924"/>
        <w:gridCol w:w="1662"/>
      </w:tblGrid>
      <w:tr w:rsidR="00FB3BA2" w:rsidRPr="00AB7096" w14:paraId="4C6C31B7" w14:textId="77777777" w:rsidTr="00C0346D">
        <w:trPr>
          <w:trHeight w:val="328"/>
        </w:trPr>
        <w:tc>
          <w:tcPr>
            <w:tcW w:w="642" w:type="dxa"/>
            <w:vMerge w:val="restart"/>
          </w:tcPr>
          <w:p w14:paraId="0ADF7F6C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318" w:type="dxa"/>
            <w:vMerge w:val="restart"/>
          </w:tcPr>
          <w:p w14:paraId="3B28118D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Раздел, тема урока</w:t>
            </w:r>
          </w:p>
        </w:tc>
        <w:tc>
          <w:tcPr>
            <w:tcW w:w="1442" w:type="dxa"/>
            <w:vMerge w:val="restart"/>
          </w:tcPr>
          <w:p w14:paraId="0B36145C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17" w:type="dxa"/>
            <w:vMerge w:val="restart"/>
          </w:tcPr>
          <w:p w14:paraId="34B7C180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Индикаторы функциональной грамотности</w:t>
            </w:r>
          </w:p>
        </w:tc>
        <w:tc>
          <w:tcPr>
            <w:tcW w:w="1853" w:type="dxa"/>
            <w:gridSpan w:val="2"/>
          </w:tcPr>
          <w:p w14:paraId="08870832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662" w:type="dxa"/>
            <w:vMerge w:val="restart"/>
          </w:tcPr>
          <w:p w14:paraId="3F521E96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Виды, формы контроля</w:t>
            </w:r>
          </w:p>
        </w:tc>
      </w:tr>
      <w:tr w:rsidR="00FB3BA2" w:rsidRPr="00AB7096" w14:paraId="0AFC8FA6" w14:textId="77777777" w:rsidTr="00C0346D">
        <w:trPr>
          <w:trHeight w:val="419"/>
        </w:trPr>
        <w:tc>
          <w:tcPr>
            <w:tcW w:w="642" w:type="dxa"/>
            <w:vMerge/>
          </w:tcPr>
          <w:p w14:paraId="6DBC0F6C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8" w:type="dxa"/>
            <w:vMerge/>
          </w:tcPr>
          <w:p w14:paraId="62A8892F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14:paraId="76A3C017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Merge/>
          </w:tcPr>
          <w:p w14:paraId="030D2167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29C72763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24" w:type="dxa"/>
          </w:tcPr>
          <w:p w14:paraId="583ED8EF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662" w:type="dxa"/>
            <w:vMerge/>
          </w:tcPr>
          <w:p w14:paraId="7E151CBE" w14:textId="77777777" w:rsidR="00FB3BA2" w:rsidRPr="00AB7096" w:rsidRDefault="00FB3BA2" w:rsidP="000D02A9">
            <w:pPr>
              <w:spacing w:after="160" w:line="259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B3BA2" w:rsidRPr="00AB7096" w14:paraId="7C1B4B4E" w14:textId="77777777" w:rsidTr="00C0346D">
        <w:tc>
          <w:tcPr>
            <w:tcW w:w="642" w:type="dxa"/>
          </w:tcPr>
          <w:p w14:paraId="161F9911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3FD8C6" w14:textId="77777777" w:rsidR="00FB3BA2" w:rsidRPr="00AB7096" w:rsidRDefault="00C0346D" w:rsidP="00FB3BA2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Понятие о смыслообразующих и формообразующих морфемах</w:t>
            </w:r>
          </w:p>
        </w:tc>
        <w:tc>
          <w:tcPr>
            <w:tcW w:w="1442" w:type="dxa"/>
          </w:tcPr>
          <w:p w14:paraId="0D6BF53B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01AB8EFC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2D991604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64EE6155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2818EE78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5F813D58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FB3BA2" w:rsidRPr="00AB7096" w14:paraId="1F467C96" w14:textId="77777777" w:rsidTr="00C0346D">
        <w:tc>
          <w:tcPr>
            <w:tcW w:w="642" w:type="dxa"/>
          </w:tcPr>
          <w:p w14:paraId="3E24F695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1486B9" w14:textId="77777777" w:rsidR="00FB3BA2" w:rsidRPr="00AB7096" w:rsidRDefault="00C0346D" w:rsidP="00C0346D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Понятие о смыслообразующих и формообразующих морфемах</w:t>
            </w:r>
          </w:p>
        </w:tc>
        <w:tc>
          <w:tcPr>
            <w:tcW w:w="1442" w:type="dxa"/>
          </w:tcPr>
          <w:p w14:paraId="4D8143D1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313963E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5177C940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7B70787C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24CB1DE4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FB3BA2" w:rsidRPr="00AB7096" w14:paraId="4C9AACEF" w14:textId="77777777" w:rsidTr="00C0346D">
        <w:tc>
          <w:tcPr>
            <w:tcW w:w="642" w:type="dxa"/>
          </w:tcPr>
          <w:p w14:paraId="6E264847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AFB810" w14:textId="77777777" w:rsidR="00FB3BA2" w:rsidRPr="00AB7096" w:rsidRDefault="00C0346D" w:rsidP="00C0346D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Корень как основная морфема слова. Классификация корневых морфем</w:t>
            </w:r>
          </w:p>
        </w:tc>
        <w:tc>
          <w:tcPr>
            <w:tcW w:w="1442" w:type="dxa"/>
          </w:tcPr>
          <w:p w14:paraId="693529C8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3790D40B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4A238389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Общая грамотность</w:t>
            </w:r>
          </w:p>
        </w:tc>
        <w:tc>
          <w:tcPr>
            <w:tcW w:w="929" w:type="dxa"/>
          </w:tcPr>
          <w:p w14:paraId="4F79FAEE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59C6656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2C0EBDF8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FB3BA2" w:rsidRPr="00AB7096" w14:paraId="44D7AD60" w14:textId="77777777" w:rsidTr="00C0346D">
        <w:tc>
          <w:tcPr>
            <w:tcW w:w="642" w:type="dxa"/>
          </w:tcPr>
          <w:p w14:paraId="64E91E7E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43C786" w14:textId="77777777" w:rsidR="00FB3BA2" w:rsidRPr="00AB7096" w:rsidRDefault="00C0346D" w:rsidP="00C0346D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rPr>
                <w:rFonts w:ascii="Times New Roman" w:hAnsi="Times New Roman"/>
                <w:sz w:val="24"/>
                <w:szCs w:val="24"/>
              </w:rPr>
              <w:t>Правописание</w:t>
            </w:r>
            <w:r w:rsidRPr="00AB7096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корней</w:t>
            </w:r>
            <w:r w:rsidRPr="00AB7096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с</w:t>
            </w:r>
            <w:r w:rsidRPr="00AB7096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безударной</w:t>
            </w:r>
            <w:r w:rsidRPr="00AB7096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гласной,</w:t>
            </w:r>
            <w:r w:rsidRPr="00AB7096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проверяемой</w:t>
            </w:r>
            <w:r w:rsidRPr="00AB7096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ударением.</w:t>
            </w:r>
            <w:r w:rsidRPr="00AB7096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Правописание</w:t>
            </w:r>
            <w:r w:rsidRPr="00AB709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корней</w:t>
            </w:r>
            <w:r w:rsidRPr="00AB709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с</w:t>
            </w:r>
            <w:r w:rsidRPr="00AB709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безударной</w:t>
            </w:r>
            <w:r w:rsidRPr="00AB709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гласной, не</w:t>
            </w:r>
            <w:r w:rsidRPr="00AB709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проверяемой</w:t>
            </w:r>
            <w:r w:rsidRPr="00AB709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B7096">
              <w:rPr>
                <w:rFonts w:ascii="Times New Roman" w:hAnsi="Times New Roman"/>
                <w:sz w:val="24"/>
                <w:szCs w:val="24"/>
              </w:rPr>
              <w:t>ударением.</w:t>
            </w:r>
          </w:p>
        </w:tc>
        <w:tc>
          <w:tcPr>
            <w:tcW w:w="1442" w:type="dxa"/>
          </w:tcPr>
          <w:p w14:paraId="694A5444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638FA6D1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18FF9245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1F9B1B96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C7E1E04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2D522EBC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FB3BA2" w:rsidRPr="00AB7096" w14:paraId="2623C844" w14:textId="77777777" w:rsidTr="00C0346D">
        <w:tc>
          <w:tcPr>
            <w:tcW w:w="642" w:type="dxa"/>
          </w:tcPr>
          <w:p w14:paraId="212315DE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0A9EE4" w14:textId="77777777" w:rsidR="00FB3BA2" w:rsidRPr="00AB7096" w:rsidRDefault="00C0346D" w:rsidP="00C0346D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096">
              <w:t>Классификация</w:t>
            </w:r>
            <w:r w:rsidRPr="00AB7096">
              <w:rPr>
                <w:spacing w:val="-7"/>
              </w:rPr>
              <w:t xml:space="preserve"> </w:t>
            </w:r>
            <w:r w:rsidRPr="00AB7096">
              <w:t>и</w:t>
            </w:r>
            <w:r w:rsidRPr="00AB7096">
              <w:rPr>
                <w:spacing w:val="-3"/>
              </w:rPr>
              <w:t xml:space="preserve"> </w:t>
            </w:r>
            <w:r w:rsidRPr="00AB7096">
              <w:t>правописание</w:t>
            </w:r>
            <w:r w:rsidRPr="00AB7096">
              <w:rPr>
                <w:spacing w:val="-5"/>
              </w:rPr>
              <w:t xml:space="preserve"> </w:t>
            </w:r>
            <w:r w:rsidRPr="00AB7096">
              <w:t>корней</w:t>
            </w:r>
            <w:r w:rsidRPr="00AB7096">
              <w:rPr>
                <w:spacing w:val="-4"/>
              </w:rPr>
              <w:t xml:space="preserve"> </w:t>
            </w:r>
            <w:r w:rsidRPr="00AB7096">
              <w:t>с</w:t>
            </w:r>
            <w:r w:rsidRPr="00AB7096">
              <w:rPr>
                <w:spacing w:val="-4"/>
              </w:rPr>
              <w:t xml:space="preserve"> </w:t>
            </w:r>
            <w:r w:rsidRPr="00AB7096">
              <w:t>чередующимися</w:t>
            </w:r>
            <w:r w:rsidRPr="00AB7096">
              <w:rPr>
                <w:spacing w:val="-4"/>
              </w:rPr>
              <w:t xml:space="preserve"> </w:t>
            </w:r>
            <w:r w:rsidRPr="00AB7096">
              <w:t>гласными</w:t>
            </w:r>
          </w:p>
        </w:tc>
        <w:tc>
          <w:tcPr>
            <w:tcW w:w="1442" w:type="dxa"/>
          </w:tcPr>
          <w:p w14:paraId="647E8856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65414094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135758D7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8F7F93D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7C21576C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FB3BA2" w:rsidRPr="00AB7096" w14:paraId="6B81BA7B" w14:textId="77777777" w:rsidTr="00C0346D">
        <w:tc>
          <w:tcPr>
            <w:tcW w:w="642" w:type="dxa"/>
          </w:tcPr>
          <w:p w14:paraId="45C6A042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FEEFB9" w14:textId="77777777" w:rsidR="00C0346D" w:rsidRPr="00AB7096" w:rsidRDefault="00C0346D" w:rsidP="00C0346D">
            <w:pPr>
              <w:pStyle w:val="ac"/>
              <w:ind w:right="224"/>
            </w:pPr>
            <w:r w:rsidRPr="00AB7096">
              <w:t>Правописание</w:t>
            </w:r>
            <w:r w:rsidRPr="00AB7096">
              <w:rPr>
                <w:spacing w:val="19"/>
              </w:rPr>
              <w:t xml:space="preserve"> </w:t>
            </w:r>
            <w:r w:rsidRPr="00AB7096">
              <w:t>корней</w:t>
            </w:r>
            <w:r w:rsidRPr="00AB7096">
              <w:rPr>
                <w:spacing w:val="20"/>
              </w:rPr>
              <w:t xml:space="preserve"> </w:t>
            </w:r>
            <w:r w:rsidRPr="00AB7096">
              <w:t>с</w:t>
            </w:r>
            <w:r w:rsidRPr="00AB7096">
              <w:rPr>
                <w:spacing w:val="20"/>
              </w:rPr>
              <w:t xml:space="preserve"> </w:t>
            </w:r>
            <w:r w:rsidRPr="00AB7096">
              <w:t>чередующимися</w:t>
            </w:r>
            <w:r w:rsidRPr="00AB7096">
              <w:rPr>
                <w:spacing w:val="20"/>
              </w:rPr>
              <w:t xml:space="preserve"> </w:t>
            </w:r>
            <w:r w:rsidRPr="00AB7096">
              <w:t>гласными,</w:t>
            </w:r>
            <w:r w:rsidRPr="00AB7096">
              <w:rPr>
                <w:spacing w:val="21"/>
              </w:rPr>
              <w:t xml:space="preserve"> </w:t>
            </w:r>
            <w:r w:rsidRPr="00AB7096">
              <w:t>зависящими</w:t>
            </w:r>
            <w:r w:rsidRPr="00AB7096">
              <w:rPr>
                <w:spacing w:val="20"/>
              </w:rPr>
              <w:t xml:space="preserve"> </w:t>
            </w:r>
            <w:r w:rsidRPr="00AB7096">
              <w:t>от</w:t>
            </w:r>
            <w:r w:rsidRPr="00AB7096">
              <w:rPr>
                <w:spacing w:val="19"/>
              </w:rPr>
              <w:t xml:space="preserve"> </w:t>
            </w:r>
            <w:r w:rsidRPr="00AB7096">
              <w:t>ударения</w:t>
            </w:r>
            <w:r w:rsidRPr="00AB7096">
              <w:rPr>
                <w:spacing w:val="21"/>
              </w:rPr>
              <w:t xml:space="preserve"> </w:t>
            </w:r>
            <w:r w:rsidRPr="00AB7096">
              <w:t>(-гор-,</w:t>
            </w:r>
            <w:r w:rsidRPr="00AB7096">
              <w:rPr>
                <w:spacing w:val="22"/>
              </w:rPr>
              <w:t xml:space="preserve"> </w:t>
            </w:r>
            <w:r w:rsidRPr="00AB7096">
              <w:t>-</w:t>
            </w:r>
            <w:r w:rsidRPr="00AB7096">
              <w:rPr>
                <w:spacing w:val="-57"/>
              </w:rPr>
              <w:t xml:space="preserve"> </w:t>
            </w:r>
            <w:r w:rsidRPr="00AB7096">
              <w:t>клон-,</w:t>
            </w:r>
            <w:r w:rsidRPr="00AB7096">
              <w:rPr>
                <w:spacing w:val="-2"/>
              </w:rPr>
              <w:t xml:space="preserve"> </w:t>
            </w:r>
            <w:r w:rsidRPr="00AB7096">
              <w:t>-твор-, -зар-).</w:t>
            </w:r>
          </w:p>
          <w:p w14:paraId="223F6DB1" w14:textId="77777777" w:rsidR="00FB3BA2" w:rsidRPr="00AB7096" w:rsidRDefault="00FB3BA2" w:rsidP="00C0346D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765FDEE9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56F79903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73B5F868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27079256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6885BE16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6DDA51D1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FB3BA2" w:rsidRPr="00AB7096" w14:paraId="41E93B70" w14:textId="77777777" w:rsidTr="00C0346D">
        <w:tc>
          <w:tcPr>
            <w:tcW w:w="642" w:type="dxa"/>
          </w:tcPr>
          <w:p w14:paraId="6ADBEEC0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633583" w14:textId="77777777" w:rsidR="00FB3BA2" w:rsidRPr="00C0346D" w:rsidRDefault="00C0346D" w:rsidP="00C0346D">
            <w:pPr>
              <w:pStyle w:val="ac"/>
              <w:tabs>
                <w:tab w:val="left" w:pos="1683"/>
                <w:tab w:val="left" w:pos="2855"/>
                <w:tab w:val="left" w:pos="3779"/>
                <w:tab w:val="left" w:pos="4088"/>
                <w:tab w:val="left" w:pos="5979"/>
                <w:tab w:val="left" w:pos="7243"/>
                <w:tab w:val="left" w:pos="8701"/>
                <w:tab w:val="left" w:pos="9128"/>
              </w:tabs>
              <w:ind w:left="154" w:right="4118" w:hanging="45"/>
              <w:rPr>
                <w:bCs/>
              </w:rPr>
            </w:pPr>
            <w:r w:rsidRPr="00C0346D">
              <w:rPr>
                <w:bCs/>
              </w:rPr>
              <w:t>Правописание</w:t>
            </w:r>
            <w:r w:rsidRPr="00C0346D">
              <w:rPr>
                <w:bCs/>
              </w:rPr>
              <w:tab/>
              <w:t>к</w:t>
            </w:r>
            <w:r>
              <w:rPr>
                <w:bCs/>
              </w:rPr>
              <w:t>орней</w:t>
            </w:r>
            <w:r>
              <w:rPr>
                <w:bCs/>
              </w:rPr>
              <w:tab/>
              <w:t>с</w:t>
            </w:r>
            <w:r>
              <w:rPr>
                <w:bCs/>
              </w:rPr>
              <w:tab/>
              <w:t>чередующимися</w:t>
            </w:r>
            <w:r>
              <w:rPr>
                <w:bCs/>
              </w:rPr>
              <w:tab/>
              <w:t>гласными,зависящими от корневых согласных (раст, скоч, лаг)</w:t>
            </w:r>
          </w:p>
        </w:tc>
        <w:tc>
          <w:tcPr>
            <w:tcW w:w="1442" w:type="dxa"/>
          </w:tcPr>
          <w:p w14:paraId="03089C83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C6910B9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65B37FD2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323B7A60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2ED27B9C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5BDCD521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6FF9E054" w14:textId="77777777" w:rsidTr="00C0346D">
        <w:tc>
          <w:tcPr>
            <w:tcW w:w="642" w:type="dxa"/>
          </w:tcPr>
          <w:p w14:paraId="2B9A197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CFEC01" w14:textId="77777777" w:rsidR="00C0346D" w:rsidRPr="00E97565" w:rsidRDefault="00C0346D" w:rsidP="00C0346D">
            <w:pPr>
              <w:pStyle w:val="ac"/>
              <w:spacing w:before="1"/>
              <w:ind w:right="224"/>
            </w:pPr>
            <w:r w:rsidRPr="00E97565">
              <w:t>Правописание</w:t>
            </w:r>
            <w:r w:rsidRPr="00E97565">
              <w:rPr>
                <w:spacing w:val="7"/>
              </w:rPr>
              <w:t xml:space="preserve"> </w:t>
            </w:r>
            <w:r w:rsidRPr="00E97565">
              <w:t>корней</w:t>
            </w:r>
            <w:r w:rsidRPr="00E97565">
              <w:rPr>
                <w:spacing w:val="10"/>
              </w:rPr>
              <w:t xml:space="preserve"> </w:t>
            </w:r>
            <w:r w:rsidRPr="00E97565">
              <w:t>с</w:t>
            </w:r>
            <w:r w:rsidRPr="00E97565">
              <w:rPr>
                <w:spacing w:val="8"/>
              </w:rPr>
              <w:t xml:space="preserve"> </w:t>
            </w:r>
            <w:r w:rsidRPr="00E97565">
              <w:t>чередующимися</w:t>
            </w:r>
            <w:r w:rsidRPr="00E97565">
              <w:rPr>
                <w:spacing w:val="9"/>
              </w:rPr>
              <w:t xml:space="preserve"> </w:t>
            </w:r>
            <w:r w:rsidRPr="00E97565">
              <w:t>гласными,</w:t>
            </w:r>
            <w:r w:rsidRPr="00E97565">
              <w:rPr>
                <w:spacing w:val="9"/>
              </w:rPr>
              <w:t xml:space="preserve"> </w:t>
            </w:r>
            <w:r w:rsidRPr="00E97565">
              <w:t>зависящими</w:t>
            </w:r>
            <w:r w:rsidRPr="00E97565">
              <w:rPr>
                <w:spacing w:val="9"/>
              </w:rPr>
              <w:t xml:space="preserve"> </w:t>
            </w:r>
            <w:r w:rsidRPr="00E97565">
              <w:t>от</w:t>
            </w:r>
            <w:r w:rsidRPr="00E97565">
              <w:rPr>
                <w:spacing w:val="10"/>
              </w:rPr>
              <w:t xml:space="preserve"> </w:t>
            </w:r>
            <w:r w:rsidRPr="00E97565">
              <w:t>суффикса</w:t>
            </w:r>
            <w:r w:rsidRPr="00E97565">
              <w:rPr>
                <w:spacing w:val="8"/>
              </w:rPr>
              <w:t xml:space="preserve"> </w:t>
            </w:r>
            <w:r w:rsidRPr="00E97565">
              <w:t>А</w:t>
            </w:r>
            <w:r w:rsidRPr="00E97565">
              <w:rPr>
                <w:spacing w:val="9"/>
              </w:rPr>
              <w:t xml:space="preserve"> </w:t>
            </w:r>
            <w:r w:rsidRPr="00E97565">
              <w:t>(-бер-</w:t>
            </w:r>
            <w:r w:rsidRPr="00E97565">
              <w:rPr>
                <w:spacing w:val="-57"/>
              </w:rPr>
              <w:t xml:space="preserve"> </w:t>
            </w:r>
            <w:r w:rsidRPr="00E97565">
              <w:t>и</w:t>
            </w:r>
            <w:r w:rsidRPr="00E97565">
              <w:rPr>
                <w:spacing w:val="-1"/>
              </w:rPr>
              <w:t xml:space="preserve"> </w:t>
            </w:r>
            <w:r w:rsidRPr="00E97565">
              <w:t>аналогичные</w:t>
            </w:r>
            <w:r w:rsidRPr="00E97565">
              <w:rPr>
                <w:spacing w:val="-2"/>
              </w:rPr>
              <w:t xml:space="preserve"> </w:t>
            </w:r>
            <w:r w:rsidRPr="00E97565">
              <w:t>, -кос-).</w:t>
            </w:r>
          </w:p>
        </w:tc>
        <w:tc>
          <w:tcPr>
            <w:tcW w:w="1442" w:type="dxa"/>
          </w:tcPr>
          <w:p w14:paraId="309DD34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31BF40B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11231C0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0AF7071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41D6FEC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598337EF" w14:textId="77777777" w:rsidTr="00C0346D">
        <w:tc>
          <w:tcPr>
            <w:tcW w:w="642" w:type="dxa"/>
          </w:tcPr>
          <w:p w14:paraId="601FD8E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D0B610" w14:textId="77777777" w:rsidR="00C0346D" w:rsidRPr="00E97565" w:rsidRDefault="00C0346D" w:rsidP="00C0346D">
            <w:pPr>
              <w:pStyle w:val="ac"/>
              <w:ind w:right="227"/>
            </w:pPr>
            <w:r w:rsidRPr="00E97565">
              <w:t>Правописание</w:t>
            </w:r>
            <w:r w:rsidRPr="00E97565">
              <w:rPr>
                <w:spacing w:val="31"/>
              </w:rPr>
              <w:t xml:space="preserve"> </w:t>
            </w:r>
            <w:r w:rsidRPr="00E97565">
              <w:t>корней</w:t>
            </w:r>
            <w:r w:rsidRPr="00E97565">
              <w:rPr>
                <w:spacing w:val="31"/>
              </w:rPr>
              <w:t xml:space="preserve"> </w:t>
            </w:r>
            <w:r w:rsidRPr="00E97565">
              <w:t>с</w:t>
            </w:r>
            <w:r w:rsidRPr="00E97565">
              <w:rPr>
                <w:spacing w:val="31"/>
              </w:rPr>
              <w:t xml:space="preserve"> </w:t>
            </w:r>
            <w:r w:rsidRPr="00E97565">
              <w:t>чередующимися</w:t>
            </w:r>
            <w:r w:rsidRPr="00E97565">
              <w:rPr>
                <w:spacing w:val="32"/>
              </w:rPr>
              <w:t xml:space="preserve"> </w:t>
            </w:r>
            <w:r w:rsidRPr="00E97565">
              <w:t>гласными,</w:t>
            </w:r>
            <w:r w:rsidRPr="00E97565">
              <w:rPr>
                <w:spacing w:val="32"/>
              </w:rPr>
              <w:t xml:space="preserve"> </w:t>
            </w:r>
            <w:r w:rsidRPr="00E97565">
              <w:t>зависящими</w:t>
            </w:r>
            <w:r w:rsidRPr="00E97565">
              <w:rPr>
                <w:spacing w:val="33"/>
              </w:rPr>
              <w:t xml:space="preserve"> </w:t>
            </w:r>
            <w:r w:rsidRPr="00E97565">
              <w:t>от</w:t>
            </w:r>
            <w:r w:rsidRPr="00E97565">
              <w:rPr>
                <w:spacing w:val="31"/>
              </w:rPr>
              <w:t xml:space="preserve"> </w:t>
            </w:r>
            <w:r w:rsidRPr="00E97565">
              <w:t>значения</w:t>
            </w:r>
            <w:r w:rsidRPr="00E97565">
              <w:rPr>
                <w:spacing w:val="32"/>
              </w:rPr>
              <w:t xml:space="preserve"> </w:t>
            </w:r>
            <w:r w:rsidRPr="00E97565">
              <w:t>слов</w:t>
            </w:r>
            <w:r w:rsidRPr="00E97565">
              <w:rPr>
                <w:spacing w:val="42"/>
              </w:rPr>
              <w:t xml:space="preserve"> </w:t>
            </w:r>
            <w:r w:rsidRPr="00E97565">
              <w:t>(-</w:t>
            </w:r>
            <w:r w:rsidRPr="00E97565">
              <w:rPr>
                <w:spacing w:val="-57"/>
              </w:rPr>
              <w:t xml:space="preserve"> </w:t>
            </w:r>
            <w:r w:rsidRPr="00E97565">
              <w:t>ровн-,</w:t>
            </w:r>
            <w:r w:rsidRPr="00E97565">
              <w:rPr>
                <w:spacing w:val="-2"/>
              </w:rPr>
              <w:t xml:space="preserve"> </w:t>
            </w:r>
            <w:r w:rsidRPr="00E97565">
              <w:t>-плов-, -мок-).</w:t>
            </w:r>
          </w:p>
        </w:tc>
        <w:tc>
          <w:tcPr>
            <w:tcW w:w="1442" w:type="dxa"/>
          </w:tcPr>
          <w:p w14:paraId="21E55AB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6D6866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1EEE3E43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34D7501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4328E563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12F4EF0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68E3187E" w14:textId="77777777" w:rsidTr="00C0346D">
        <w:tc>
          <w:tcPr>
            <w:tcW w:w="642" w:type="dxa"/>
          </w:tcPr>
          <w:p w14:paraId="1A05BBD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041626" w14:textId="77777777" w:rsidR="00C0346D" w:rsidRDefault="00C0346D" w:rsidP="00C0346D">
            <w:pPr>
              <w:pStyle w:val="ac"/>
            </w:pPr>
            <w:r w:rsidRPr="00E97565">
              <w:t>Правописание</w:t>
            </w:r>
            <w:r>
              <w:t xml:space="preserve"> </w:t>
            </w:r>
            <w:r w:rsidRPr="00AB7096">
              <w:t>корней</w:t>
            </w:r>
            <w:r w:rsidRPr="00AB7096">
              <w:tab/>
              <w:t>с</w:t>
            </w:r>
            <w:r w:rsidRPr="00AB7096">
              <w:tab/>
              <w:t>сомнительными</w:t>
            </w:r>
            <w:r w:rsidRPr="00AB7096">
              <w:tab/>
              <w:t>согласными</w:t>
            </w:r>
            <w:r>
              <w:t>.</w:t>
            </w:r>
          </w:p>
          <w:p w14:paraId="5CD290FC" w14:textId="77777777" w:rsidR="00C0346D" w:rsidRPr="00E97565" w:rsidRDefault="00C0346D" w:rsidP="00C0346D">
            <w:pPr>
              <w:pStyle w:val="ac"/>
            </w:pPr>
            <w:r w:rsidRPr="00E97565">
              <w:t>Ассимиляция</w:t>
            </w:r>
            <w:r w:rsidRPr="00E97565">
              <w:rPr>
                <w:spacing w:val="-3"/>
              </w:rPr>
              <w:t xml:space="preserve"> </w:t>
            </w:r>
            <w:r w:rsidRPr="00E97565">
              <w:t xml:space="preserve">согласных. </w:t>
            </w:r>
          </w:p>
        </w:tc>
        <w:tc>
          <w:tcPr>
            <w:tcW w:w="1442" w:type="dxa"/>
          </w:tcPr>
          <w:p w14:paraId="151103F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48D0F9B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929" w:type="dxa"/>
          </w:tcPr>
          <w:p w14:paraId="140887B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264A839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13A62B9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304C6D8D" w14:textId="77777777" w:rsidTr="00C0346D">
        <w:tc>
          <w:tcPr>
            <w:tcW w:w="642" w:type="dxa"/>
          </w:tcPr>
          <w:p w14:paraId="6B2F956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838562" w14:textId="77777777" w:rsidR="00C0346D" w:rsidRPr="00E97565" w:rsidRDefault="00C0346D" w:rsidP="00C0346D">
            <w:pPr>
              <w:pStyle w:val="ac"/>
            </w:pPr>
            <w:r w:rsidRPr="00C0346D">
              <w:t>Чередование согласных в корнях слов.</w:t>
            </w:r>
          </w:p>
        </w:tc>
        <w:tc>
          <w:tcPr>
            <w:tcW w:w="1442" w:type="dxa"/>
          </w:tcPr>
          <w:p w14:paraId="1FA0C8E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64850F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4F57B22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725B786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3A281F7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0775F1AC" w14:textId="77777777" w:rsidTr="00C0346D">
        <w:tc>
          <w:tcPr>
            <w:tcW w:w="642" w:type="dxa"/>
          </w:tcPr>
          <w:p w14:paraId="7F139914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E492D2" w14:textId="77777777" w:rsidR="00C0346D" w:rsidRPr="00C0346D" w:rsidRDefault="00C0346D" w:rsidP="00C0346D">
            <w:pPr>
              <w:pStyle w:val="ac"/>
            </w:pPr>
            <w:r w:rsidRPr="00C0346D">
              <w:t>Правописание корней с непроверяемыми согласными. Удвоенные согласные в корнях слов.</w:t>
            </w:r>
          </w:p>
          <w:p w14:paraId="34E15430" w14:textId="77777777" w:rsidR="00C0346D" w:rsidRPr="00E97565" w:rsidRDefault="00C0346D" w:rsidP="00C0346D">
            <w:pPr>
              <w:pStyle w:val="ac"/>
              <w:ind w:left="1186" w:right="2982"/>
            </w:pPr>
          </w:p>
        </w:tc>
        <w:tc>
          <w:tcPr>
            <w:tcW w:w="1442" w:type="dxa"/>
          </w:tcPr>
          <w:p w14:paraId="43677D5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441675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0C279AC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66689FA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56C2873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7FCA1AE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27EE8265" w14:textId="77777777" w:rsidTr="00C0346D">
        <w:tc>
          <w:tcPr>
            <w:tcW w:w="642" w:type="dxa"/>
          </w:tcPr>
          <w:p w14:paraId="52C5155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D0C435" w14:textId="77777777" w:rsidR="00C0346D" w:rsidRPr="003A679D" w:rsidRDefault="00C0346D" w:rsidP="00C0346D">
            <w:pPr>
              <w:pStyle w:val="1"/>
              <w:tabs>
                <w:tab w:val="left" w:pos="660"/>
              </w:tabs>
              <w:spacing w:before="5" w:line="274" w:lineRule="exact"/>
              <w:ind w:left="0"/>
              <w:outlineLvl w:val="0"/>
              <w:rPr>
                <w:b w:val="0"/>
              </w:rPr>
            </w:pPr>
            <w:r w:rsidRPr="003A679D">
              <w:rPr>
                <w:b w:val="0"/>
              </w:rPr>
              <w:t>Правописание</w:t>
            </w:r>
            <w:r w:rsidRPr="003A679D">
              <w:rPr>
                <w:b w:val="0"/>
                <w:spacing w:val="-4"/>
              </w:rPr>
              <w:t xml:space="preserve"> </w:t>
            </w:r>
            <w:r w:rsidRPr="003A679D">
              <w:rPr>
                <w:b w:val="0"/>
              </w:rPr>
              <w:t>приставок.</w:t>
            </w:r>
            <w:r w:rsidRPr="003A679D">
              <w:rPr>
                <w:b w:val="0"/>
                <w:spacing w:val="-4"/>
              </w:rPr>
              <w:t xml:space="preserve"> </w:t>
            </w:r>
            <w:r w:rsidRPr="003A679D">
              <w:rPr>
                <w:b w:val="0"/>
              </w:rPr>
              <w:t>Классификация</w:t>
            </w:r>
            <w:r w:rsidRPr="003A679D">
              <w:rPr>
                <w:b w:val="0"/>
                <w:spacing w:val="-6"/>
              </w:rPr>
              <w:t xml:space="preserve"> </w:t>
            </w:r>
            <w:r w:rsidRPr="003A679D">
              <w:rPr>
                <w:b w:val="0"/>
              </w:rPr>
              <w:t>приставок</w:t>
            </w:r>
            <w:r w:rsidRPr="003A679D">
              <w:rPr>
                <w:b w:val="0"/>
                <w:spacing w:val="-3"/>
              </w:rPr>
              <w:t xml:space="preserve"> </w:t>
            </w:r>
          </w:p>
        </w:tc>
        <w:tc>
          <w:tcPr>
            <w:tcW w:w="1442" w:type="dxa"/>
          </w:tcPr>
          <w:p w14:paraId="7D040D0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1F74B56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929" w:type="dxa"/>
          </w:tcPr>
          <w:p w14:paraId="5B605E53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B0F868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3DA96E0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4C0E9B45" w14:textId="77777777" w:rsidTr="00C0346D">
        <w:tc>
          <w:tcPr>
            <w:tcW w:w="642" w:type="dxa"/>
          </w:tcPr>
          <w:p w14:paraId="040D289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DB2923" w14:textId="77777777" w:rsidR="00C0346D" w:rsidRPr="003A679D" w:rsidRDefault="00C0346D" w:rsidP="00C0346D">
            <w:pPr>
              <w:pStyle w:val="ac"/>
            </w:pPr>
            <w:r w:rsidRPr="003A679D">
              <w:t>Приставки с традиционным написанием.</w:t>
            </w:r>
            <w:r w:rsidRPr="003A679D">
              <w:rPr>
                <w:spacing w:val="1"/>
              </w:rPr>
              <w:t xml:space="preserve"> </w:t>
            </w:r>
            <w:r w:rsidRPr="003A679D">
              <w:t>Правописание приставок. Классификация приставок.</w:t>
            </w:r>
            <w:r w:rsidRPr="003A679D">
              <w:rPr>
                <w:spacing w:val="-57"/>
              </w:rPr>
              <w:t xml:space="preserve"> </w:t>
            </w:r>
          </w:p>
        </w:tc>
        <w:tc>
          <w:tcPr>
            <w:tcW w:w="1442" w:type="dxa"/>
          </w:tcPr>
          <w:p w14:paraId="7DC5D5F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29AF468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4432113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4FCC740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718D1294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270854B8" w14:textId="77777777" w:rsidTr="00C0346D">
        <w:tc>
          <w:tcPr>
            <w:tcW w:w="642" w:type="dxa"/>
          </w:tcPr>
          <w:p w14:paraId="6767884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E4AA79" w14:textId="77777777" w:rsidR="00C0346D" w:rsidRPr="003A679D" w:rsidRDefault="00C0346D" w:rsidP="00C0346D">
            <w:pPr>
              <w:pStyle w:val="ac"/>
            </w:pPr>
            <w:r w:rsidRPr="003A679D">
              <w:t>Приставки</w:t>
            </w:r>
            <w:r w:rsidRPr="003A679D">
              <w:rPr>
                <w:spacing w:val="-1"/>
              </w:rPr>
              <w:t xml:space="preserve"> </w:t>
            </w:r>
            <w:r w:rsidRPr="003A679D">
              <w:t>с</w:t>
            </w:r>
            <w:r w:rsidRPr="003A679D">
              <w:rPr>
                <w:spacing w:val="-2"/>
              </w:rPr>
              <w:t xml:space="preserve"> </w:t>
            </w:r>
            <w:r w:rsidRPr="003A679D">
              <w:t>позиционным</w:t>
            </w:r>
            <w:r w:rsidRPr="003A679D">
              <w:rPr>
                <w:spacing w:val="-2"/>
              </w:rPr>
              <w:t xml:space="preserve"> </w:t>
            </w:r>
            <w:r w:rsidRPr="003A679D">
              <w:t>написанием. Правописание приставок.</w:t>
            </w:r>
          </w:p>
        </w:tc>
        <w:tc>
          <w:tcPr>
            <w:tcW w:w="1442" w:type="dxa"/>
          </w:tcPr>
          <w:p w14:paraId="246C95C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4BB11D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47A84C6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E89046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0979F713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5A167979" w14:textId="77777777" w:rsidTr="00C0346D">
        <w:tc>
          <w:tcPr>
            <w:tcW w:w="642" w:type="dxa"/>
          </w:tcPr>
          <w:p w14:paraId="05A6CEE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5BD592" w14:textId="77777777" w:rsidR="00C0346D" w:rsidRPr="00C0346D" w:rsidRDefault="00C0346D" w:rsidP="00C0346D">
            <w:pPr>
              <w:pStyle w:val="1"/>
              <w:tabs>
                <w:tab w:val="left" w:pos="660"/>
              </w:tabs>
              <w:spacing w:before="5" w:line="274" w:lineRule="exact"/>
              <w:ind w:left="0"/>
              <w:outlineLvl w:val="0"/>
              <w:rPr>
                <w:b w:val="0"/>
              </w:rPr>
            </w:pPr>
            <w:r w:rsidRPr="00C0346D">
              <w:rPr>
                <w:b w:val="0"/>
              </w:rPr>
              <w:t>Правописание приставок пре, при-; пра-, про-; раз/с-, роз/с-.</w:t>
            </w:r>
            <w:r w:rsidRPr="00C0346D">
              <w:rPr>
                <w:b w:val="0"/>
                <w:spacing w:val="-57"/>
              </w:rPr>
              <w:t xml:space="preserve"> </w:t>
            </w:r>
            <w:r w:rsidRPr="00C0346D">
              <w:rPr>
                <w:b w:val="0"/>
              </w:rPr>
              <w:t>Практикум.</w:t>
            </w:r>
          </w:p>
        </w:tc>
        <w:tc>
          <w:tcPr>
            <w:tcW w:w="1442" w:type="dxa"/>
          </w:tcPr>
          <w:p w14:paraId="3D1D2C9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23445BB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107F8AE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08003FF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0CA3D41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040BF72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347848C9" w14:textId="77777777" w:rsidTr="00C0346D">
        <w:trPr>
          <w:trHeight w:val="948"/>
        </w:trPr>
        <w:tc>
          <w:tcPr>
            <w:tcW w:w="642" w:type="dxa"/>
          </w:tcPr>
          <w:p w14:paraId="2B3F080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23ABB1" w14:textId="77777777" w:rsidR="00C0346D" w:rsidRPr="003A679D" w:rsidRDefault="00C0346D" w:rsidP="00C0346D">
            <w:pPr>
              <w:pStyle w:val="ac"/>
            </w:pPr>
            <w:r w:rsidRPr="003A679D">
              <w:t>Правописание приставок пре, при-; пра-, про-; раз/с-, роз/с-.</w:t>
            </w:r>
            <w:r w:rsidRPr="003A679D">
              <w:rPr>
                <w:spacing w:val="-57"/>
              </w:rPr>
              <w:t xml:space="preserve"> </w:t>
            </w:r>
            <w:r w:rsidRPr="003A679D">
              <w:t>Практикум.</w:t>
            </w:r>
          </w:p>
        </w:tc>
        <w:tc>
          <w:tcPr>
            <w:tcW w:w="1442" w:type="dxa"/>
          </w:tcPr>
          <w:p w14:paraId="6F7E732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61146E7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  <w:p w14:paraId="67DDC5C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41F9769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A47CFD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4FFCE8B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FB3BA2" w:rsidRPr="00AB7096" w14:paraId="3DB2719C" w14:textId="77777777" w:rsidTr="00C0346D">
        <w:tc>
          <w:tcPr>
            <w:tcW w:w="642" w:type="dxa"/>
          </w:tcPr>
          <w:p w14:paraId="058D297B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7CFAB9" w14:textId="77777777" w:rsidR="00FB3BA2" w:rsidRPr="00C0346D" w:rsidRDefault="00C0346D" w:rsidP="00C0346D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46D">
              <w:rPr>
                <w:rFonts w:ascii="Times New Roman" w:hAnsi="Times New Roman"/>
                <w:sz w:val="24"/>
                <w:szCs w:val="24"/>
              </w:rPr>
              <w:t>Приставки с традиционным написанием.</w:t>
            </w:r>
            <w:r w:rsidRPr="00C0346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Правописание приставок. Классификация приставок.</w:t>
            </w:r>
            <w:r w:rsidRPr="00C0346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Приставки</w:t>
            </w:r>
            <w:r w:rsidRPr="00C0346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с</w:t>
            </w:r>
            <w:r w:rsidRPr="00C0346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позиционным</w:t>
            </w:r>
            <w:r w:rsidRPr="00C0346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написанием.</w:t>
            </w:r>
          </w:p>
        </w:tc>
        <w:tc>
          <w:tcPr>
            <w:tcW w:w="1442" w:type="dxa"/>
          </w:tcPr>
          <w:p w14:paraId="3CAB5709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1436C738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148565BF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5C9CFEEA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0DEC4F7F" w14:textId="77777777" w:rsidR="00FB3BA2" w:rsidRPr="00AB7096" w:rsidRDefault="00FB3BA2" w:rsidP="00FB3BA2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082A9BC4" w14:textId="77777777" w:rsidTr="00C0346D">
        <w:tc>
          <w:tcPr>
            <w:tcW w:w="642" w:type="dxa"/>
          </w:tcPr>
          <w:p w14:paraId="01BD498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BADAC5" w14:textId="77777777" w:rsidR="00C0346D" w:rsidRPr="00C0346D" w:rsidRDefault="00C0346D" w:rsidP="00C0346D">
            <w:pPr>
              <w:pStyle w:val="1"/>
              <w:tabs>
                <w:tab w:val="left" w:pos="719"/>
              </w:tabs>
              <w:ind w:left="0"/>
              <w:outlineLvl w:val="0"/>
              <w:rPr>
                <w:b w:val="0"/>
              </w:rPr>
            </w:pPr>
            <w:r w:rsidRPr="00C0346D">
              <w:rPr>
                <w:b w:val="0"/>
              </w:rPr>
              <w:t>Правописание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разделительных</w:t>
            </w:r>
            <w:r w:rsidRPr="00C0346D">
              <w:rPr>
                <w:b w:val="0"/>
                <w:spacing w:val="-4"/>
              </w:rPr>
              <w:t xml:space="preserve"> </w:t>
            </w:r>
            <w:r w:rsidRPr="00C0346D">
              <w:rPr>
                <w:b w:val="0"/>
              </w:rPr>
              <w:t>Ъ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и</w:t>
            </w:r>
            <w:r w:rsidRPr="00C0346D">
              <w:rPr>
                <w:b w:val="0"/>
                <w:spacing w:val="-3"/>
              </w:rPr>
              <w:t xml:space="preserve"> </w:t>
            </w:r>
            <w:r w:rsidRPr="00C0346D">
              <w:rPr>
                <w:b w:val="0"/>
              </w:rPr>
              <w:t>Ь</w:t>
            </w:r>
            <w:r w:rsidRPr="00C0346D">
              <w:rPr>
                <w:b w:val="0"/>
                <w:spacing w:val="1"/>
              </w:rPr>
              <w:t xml:space="preserve"> </w:t>
            </w:r>
            <w:r w:rsidRPr="00C0346D">
              <w:rPr>
                <w:b w:val="0"/>
              </w:rPr>
              <w:t>знаков.</w:t>
            </w:r>
            <w:r w:rsidRPr="00C0346D">
              <w:rPr>
                <w:b w:val="0"/>
                <w:spacing w:val="-1"/>
              </w:rPr>
              <w:t xml:space="preserve"> </w:t>
            </w:r>
          </w:p>
        </w:tc>
        <w:tc>
          <w:tcPr>
            <w:tcW w:w="1442" w:type="dxa"/>
          </w:tcPr>
          <w:p w14:paraId="7C6794C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2CC385A3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929" w:type="dxa"/>
          </w:tcPr>
          <w:p w14:paraId="63EA950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396527E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78B9BA3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31331860" w14:textId="77777777" w:rsidTr="00C0346D">
        <w:tc>
          <w:tcPr>
            <w:tcW w:w="642" w:type="dxa"/>
          </w:tcPr>
          <w:p w14:paraId="65A66D5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BE8DB5" w14:textId="77777777" w:rsidR="00C0346D" w:rsidRPr="00C0346D" w:rsidRDefault="00C0346D" w:rsidP="00C0346D">
            <w:pPr>
              <w:rPr>
                <w:rFonts w:ascii="Times New Roman" w:hAnsi="Times New Roman"/>
                <w:sz w:val="24"/>
                <w:szCs w:val="24"/>
              </w:rPr>
            </w:pPr>
            <w:r w:rsidRPr="00C0346D">
              <w:rPr>
                <w:rFonts w:ascii="Times New Roman" w:hAnsi="Times New Roman"/>
                <w:sz w:val="24"/>
                <w:szCs w:val="24"/>
              </w:rPr>
              <w:t>Правописание разделительных Ъ и Ь знаков.</w:t>
            </w:r>
            <w:r w:rsidRPr="00C0346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C0346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Ы</w:t>
            </w:r>
            <w:r w:rsidRPr="00C0346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>после</w:t>
            </w:r>
            <w:r w:rsidRPr="00C0346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0346D">
              <w:rPr>
                <w:rFonts w:ascii="Times New Roman" w:hAnsi="Times New Roman"/>
                <w:sz w:val="24"/>
                <w:szCs w:val="24"/>
              </w:rPr>
              <w:t xml:space="preserve">приставок. </w:t>
            </w:r>
          </w:p>
          <w:p w14:paraId="754F3B6E" w14:textId="77777777" w:rsidR="00C0346D" w:rsidRPr="00C0346D" w:rsidRDefault="00C0346D" w:rsidP="00C0346D">
            <w:pPr>
              <w:rPr>
                <w:rFonts w:ascii="Times New Roman" w:hAnsi="Times New Roman"/>
                <w:sz w:val="24"/>
                <w:szCs w:val="24"/>
              </w:rPr>
            </w:pPr>
            <w:r w:rsidRPr="00C0346D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442" w:type="dxa"/>
          </w:tcPr>
          <w:p w14:paraId="7BA7F3A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53A4D5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  <w:p w14:paraId="58B4F09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307DEA4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69918C7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0FC5C56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0AF3DE56" w14:textId="77777777" w:rsidTr="00C0346D">
        <w:tc>
          <w:tcPr>
            <w:tcW w:w="642" w:type="dxa"/>
          </w:tcPr>
          <w:p w14:paraId="103ADC7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278C0E" w14:textId="77777777" w:rsidR="00C0346D" w:rsidRPr="00C0346D" w:rsidRDefault="00C0346D" w:rsidP="00C0346D">
            <w:pPr>
              <w:pStyle w:val="1"/>
              <w:tabs>
                <w:tab w:val="left" w:pos="719"/>
              </w:tabs>
              <w:ind w:left="0"/>
              <w:outlineLvl w:val="0"/>
              <w:rPr>
                <w:b w:val="0"/>
              </w:rPr>
            </w:pPr>
            <w:r w:rsidRPr="00C0346D">
              <w:rPr>
                <w:b w:val="0"/>
              </w:rPr>
              <w:t>Правописание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разделительных</w:t>
            </w:r>
            <w:r w:rsidRPr="00C0346D">
              <w:rPr>
                <w:b w:val="0"/>
                <w:spacing w:val="-4"/>
              </w:rPr>
              <w:t xml:space="preserve"> </w:t>
            </w:r>
            <w:r w:rsidRPr="00C0346D">
              <w:rPr>
                <w:b w:val="0"/>
              </w:rPr>
              <w:t>Ъ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и</w:t>
            </w:r>
            <w:r w:rsidRPr="00C0346D">
              <w:rPr>
                <w:b w:val="0"/>
                <w:spacing w:val="-3"/>
              </w:rPr>
              <w:t xml:space="preserve"> </w:t>
            </w:r>
            <w:r w:rsidRPr="00C0346D">
              <w:rPr>
                <w:b w:val="0"/>
              </w:rPr>
              <w:t>Ь</w:t>
            </w:r>
            <w:r w:rsidRPr="00C0346D">
              <w:rPr>
                <w:b w:val="0"/>
                <w:spacing w:val="1"/>
              </w:rPr>
              <w:t xml:space="preserve"> </w:t>
            </w:r>
            <w:r w:rsidRPr="00C0346D">
              <w:rPr>
                <w:b w:val="0"/>
              </w:rPr>
              <w:t>знаков.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Буква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Ы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после</w:t>
            </w:r>
            <w:r w:rsidRPr="00C0346D">
              <w:rPr>
                <w:b w:val="0"/>
                <w:spacing w:val="-3"/>
              </w:rPr>
              <w:t xml:space="preserve"> </w:t>
            </w:r>
            <w:r w:rsidRPr="00C0346D">
              <w:rPr>
                <w:b w:val="0"/>
              </w:rPr>
              <w:t>приставок .</w:t>
            </w:r>
            <w:r w:rsidRPr="00C0346D">
              <w:t xml:space="preserve"> Самостоятельная работа</w:t>
            </w:r>
          </w:p>
        </w:tc>
        <w:tc>
          <w:tcPr>
            <w:tcW w:w="1442" w:type="dxa"/>
          </w:tcPr>
          <w:p w14:paraId="3134C6F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50C2797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4FBB258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599C38B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59396C1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4E9CCB55" w14:textId="77777777" w:rsidTr="00C0346D">
        <w:tc>
          <w:tcPr>
            <w:tcW w:w="642" w:type="dxa"/>
          </w:tcPr>
          <w:p w14:paraId="48A53D04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22B001" w14:textId="77777777" w:rsidR="00C0346D" w:rsidRPr="00F372CE" w:rsidRDefault="00C0346D" w:rsidP="00C0346D">
            <w:pPr>
              <w:pStyle w:val="1"/>
              <w:tabs>
                <w:tab w:val="left" w:pos="839"/>
              </w:tabs>
              <w:spacing w:before="77" w:line="235" w:lineRule="auto"/>
              <w:ind w:left="0"/>
              <w:outlineLvl w:val="0"/>
              <w:rPr>
                <w:b w:val="0"/>
              </w:rPr>
            </w:pPr>
            <w:r w:rsidRPr="00F372CE">
              <w:rPr>
                <w:b w:val="0"/>
              </w:rPr>
              <w:t>Понятие</w:t>
            </w:r>
            <w:r w:rsidRPr="00F372CE">
              <w:rPr>
                <w:b w:val="0"/>
                <w:spacing w:val="1"/>
              </w:rPr>
              <w:t xml:space="preserve"> </w:t>
            </w:r>
            <w:r w:rsidRPr="00F372CE">
              <w:rPr>
                <w:b w:val="0"/>
              </w:rPr>
              <w:t>о</w:t>
            </w:r>
            <w:r w:rsidRPr="00F372CE">
              <w:rPr>
                <w:b w:val="0"/>
                <w:spacing w:val="1"/>
              </w:rPr>
              <w:t xml:space="preserve"> </w:t>
            </w:r>
            <w:r w:rsidRPr="00F372CE">
              <w:rPr>
                <w:b w:val="0"/>
              </w:rPr>
              <w:t>суффиксе.</w:t>
            </w:r>
            <w:r w:rsidRPr="00F372CE">
              <w:rPr>
                <w:b w:val="0"/>
                <w:spacing w:val="1"/>
              </w:rPr>
              <w:t xml:space="preserve"> </w:t>
            </w:r>
            <w:r w:rsidRPr="00F372CE">
              <w:rPr>
                <w:b w:val="0"/>
              </w:rPr>
              <w:t>Классификация</w:t>
            </w:r>
            <w:r w:rsidRPr="00F372CE">
              <w:rPr>
                <w:b w:val="0"/>
                <w:spacing w:val="1"/>
              </w:rPr>
              <w:t xml:space="preserve"> </w:t>
            </w:r>
            <w:r w:rsidRPr="00F372CE">
              <w:rPr>
                <w:b w:val="0"/>
              </w:rPr>
              <w:t>суффиксов</w:t>
            </w:r>
            <w:r w:rsidRPr="00F372CE">
              <w:rPr>
                <w:b w:val="0"/>
                <w:spacing w:val="1"/>
              </w:rPr>
              <w:t xml:space="preserve"> </w:t>
            </w:r>
            <w:r w:rsidRPr="00F372CE">
              <w:rPr>
                <w:b w:val="0"/>
              </w:rPr>
              <w:t>(смыслообразующие</w:t>
            </w:r>
            <w:r w:rsidRPr="00F372CE">
              <w:rPr>
                <w:b w:val="0"/>
                <w:spacing w:val="1"/>
              </w:rPr>
              <w:t xml:space="preserve"> </w:t>
            </w:r>
            <w:r w:rsidRPr="00F372CE">
              <w:rPr>
                <w:b w:val="0"/>
              </w:rPr>
              <w:t>и</w:t>
            </w:r>
            <w:r w:rsidRPr="00F372CE">
              <w:rPr>
                <w:b w:val="0"/>
                <w:spacing w:val="-57"/>
              </w:rPr>
              <w:t xml:space="preserve"> </w:t>
            </w:r>
            <w:r w:rsidRPr="00F372CE">
              <w:rPr>
                <w:b w:val="0"/>
              </w:rPr>
              <w:t>формообразующие;</w:t>
            </w:r>
            <w:r w:rsidRPr="00F372CE">
              <w:rPr>
                <w:b w:val="0"/>
                <w:spacing w:val="-1"/>
              </w:rPr>
              <w:t xml:space="preserve"> </w:t>
            </w:r>
            <w:r w:rsidRPr="00F372CE">
              <w:rPr>
                <w:b w:val="0"/>
              </w:rPr>
              <w:t>суффиксы различных частей речи).</w:t>
            </w:r>
          </w:p>
        </w:tc>
        <w:tc>
          <w:tcPr>
            <w:tcW w:w="1442" w:type="dxa"/>
          </w:tcPr>
          <w:p w14:paraId="7BC6B8E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11B06C0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382C466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159556F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D3676D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4D79A43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0365AA0B" w14:textId="77777777" w:rsidTr="00C0346D">
        <w:tc>
          <w:tcPr>
            <w:tcW w:w="642" w:type="dxa"/>
          </w:tcPr>
          <w:p w14:paraId="70316C6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193E55" w14:textId="77777777" w:rsidR="00C0346D" w:rsidRPr="00F372CE" w:rsidRDefault="00C0346D" w:rsidP="00C0346D">
            <w:pPr>
              <w:pStyle w:val="ac"/>
              <w:spacing w:before="2"/>
            </w:pPr>
            <w:r w:rsidRPr="00F372CE">
              <w:t>Понятие о суффиксе. Классификация суффиксов.</w:t>
            </w:r>
            <w:r w:rsidRPr="00F372CE">
              <w:rPr>
                <w:spacing w:val="-57"/>
              </w:rPr>
              <w:t xml:space="preserve"> </w:t>
            </w:r>
            <w:r w:rsidRPr="00F372CE">
              <w:t>Правописание</w:t>
            </w:r>
            <w:r w:rsidRPr="00F372CE">
              <w:rPr>
                <w:spacing w:val="-3"/>
              </w:rPr>
              <w:t xml:space="preserve"> </w:t>
            </w:r>
            <w:r w:rsidRPr="00F372CE">
              <w:t>суффиксов</w:t>
            </w:r>
            <w:r w:rsidRPr="00F372CE">
              <w:rPr>
                <w:spacing w:val="-1"/>
              </w:rPr>
              <w:t xml:space="preserve"> </w:t>
            </w:r>
            <w:r w:rsidRPr="00F372CE">
              <w:t>существительных.</w:t>
            </w:r>
          </w:p>
        </w:tc>
        <w:tc>
          <w:tcPr>
            <w:tcW w:w="1442" w:type="dxa"/>
          </w:tcPr>
          <w:p w14:paraId="6A79074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4019758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  <w:p w14:paraId="2BBDA49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2560F134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3122D63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3B63EC1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0F1A4A17" w14:textId="77777777" w:rsidTr="00C0346D">
        <w:tc>
          <w:tcPr>
            <w:tcW w:w="642" w:type="dxa"/>
          </w:tcPr>
          <w:p w14:paraId="6E39207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A059F7" w14:textId="77777777" w:rsidR="00C0346D" w:rsidRPr="00F372CE" w:rsidRDefault="00C0346D" w:rsidP="00C0346D">
            <w:pPr>
              <w:pStyle w:val="ac"/>
            </w:pPr>
            <w:r w:rsidRPr="00F372CE">
              <w:t>Правописание суффиксов прилагательных.</w:t>
            </w:r>
            <w:r w:rsidRPr="00F372CE">
              <w:rPr>
                <w:spacing w:val="-57"/>
              </w:rPr>
              <w:t xml:space="preserve"> </w:t>
            </w:r>
            <w:r w:rsidRPr="00F372CE">
              <w:t>Правописание</w:t>
            </w:r>
            <w:r w:rsidRPr="00F372CE">
              <w:rPr>
                <w:spacing w:val="-3"/>
              </w:rPr>
              <w:t xml:space="preserve"> </w:t>
            </w:r>
            <w:r w:rsidRPr="00F372CE">
              <w:t>суффиксов</w:t>
            </w:r>
            <w:r w:rsidRPr="00F372CE">
              <w:rPr>
                <w:spacing w:val="-1"/>
              </w:rPr>
              <w:t xml:space="preserve"> </w:t>
            </w:r>
            <w:r w:rsidRPr="00F372CE">
              <w:t>глаголов.</w:t>
            </w:r>
          </w:p>
        </w:tc>
        <w:tc>
          <w:tcPr>
            <w:tcW w:w="1442" w:type="dxa"/>
          </w:tcPr>
          <w:p w14:paraId="42A82AA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48782A6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4500331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33B512F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44A528C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13D0469F" w14:textId="77777777" w:rsidTr="00C0346D">
        <w:tc>
          <w:tcPr>
            <w:tcW w:w="642" w:type="dxa"/>
          </w:tcPr>
          <w:p w14:paraId="7E99082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D9C788" w14:textId="77777777" w:rsidR="00C0346D" w:rsidRPr="00F372CE" w:rsidRDefault="00C0346D" w:rsidP="00C0346D">
            <w:pPr>
              <w:pStyle w:val="ac"/>
            </w:pPr>
            <w:r w:rsidRPr="00F372CE">
              <w:t>Правописание</w:t>
            </w:r>
            <w:r w:rsidRPr="00F372CE">
              <w:rPr>
                <w:spacing w:val="9"/>
              </w:rPr>
              <w:t xml:space="preserve"> </w:t>
            </w:r>
            <w:r w:rsidRPr="00F372CE">
              <w:t>суффиксов</w:t>
            </w:r>
            <w:r w:rsidRPr="00F372CE">
              <w:rPr>
                <w:spacing w:val="11"/>
              </w:rPr>
              <w:t xml:space="preserve"> </w:t>
            </w:r>
            <w:r w:rsidRPr="00F372CE">
              <w:t>причастий.</w:t>
            </w:r>
            <w:r w:rsidRPr="00F372CE">
              <w:rPr>
                <w:spacing w:val="1"/>
              </w:rPr>
              <w:t xml:space="preserve"> </w:t>
            </w:r>
            <w:r w:rsidRPr="00F372CE">
              <w:t>Правописание суффиксов</w:t>
            </w:r>
            <w:r w:rsidRPr="00F372CE">
              <w:rPr>
                <w:spacing w:val="1"/>
              </w:rPr>
              <w:t xml:space="preserve"> </w:t>
            </w:r>
            <w:r w:rsidRPr="00F372CE">
              <w:t>деепричастий и наречий.</w:t>
            </w:r>
            <w:r w:rsidRPr="00F372CE">
              <w:rPr>
                <w:spacing w:val="-57"/>
              </w:rPr>
              <w:t xml:space="preserve"> </w:t>
            </w:r>
          </w:p>
        </w:tc>
        <w:tc>
          <w:tcPr>
            <w:tcW w:w="1442" w:type="dxa"/>
          </w:tcPr>
          <w:p w14:paraId="70C89BD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5B0ECB5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619A97F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02C60CF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02EC5F3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410C66C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6BFCB378" w14:textId="77777777" w:rsidTr="00C0346D">
        <w:tc>
          <w:tcPr>
            <w:tcW w:w="642" w:type="dxa"/>
          </w:tcPr>
          <w:p w14:paraId="3831FB8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8B6BF7" w14:textId="77777777" w:rsidR="00C0346D" w:rsidRPr="009D001D" w:rsidRDefault="00C0346D" w:rsidP="00C0346D">
            <w:pPr>
              <w:pStyle w:val="1"/>
              <w:tabs>
                <w:tab w:val="left" w:pos="719"/>
              </w:tabs>
              <w:spacing w:before="3" w:line="274" w:lineRule="exact"/>
              <w:ind w:left="0"/>
              <w:outlineLvl w:val="0"/>
              <w:rPr>
                <w:b w:val="0"/>
              </w:rPr>
            </w:pPr>
            <w:r w:rsidRPr="009D001D">
              <w:rPr>
                <w:b w:val="0"/>
              </w:rPr>
              <w:t>Понятие</w:t>
            </w:r>
            <w:r w:rsidRPr="009D001D">
              <w:rPr>
                <w:b w:val="0"/>
                <w:spacing w:val="-1"/>
              </w:rPr>
              <w:t xml:space="preserve"> </w:t>
            </w:r>
            <w:r w:rsidRPr="009D001D">
              <w:rPr>
                <w:b w:val="0"/>
              </w:rPr>
              <w:t>об окончании</w:t>
            </w:r>
            <w:r>
              <w:rPr>
                <w:b w:val="0"/>
                <w:spacing w:val="-1"/>
              </w:rPr>
              <w:t>.</w:t>
            </w:r>
            <w:r w:rsidRPr="009D001D">
              <w:t xml:space="preserve"> Правописание окончаний имен существительных.</w:t>
            </w:r>
          </w:p>
        </w:tc>
        <w:tc>
          <w:tcPr>
            <w:tcW w:w="1442" w:type="dxa"/>
          </w:tcPr>
          <w:p w14:paraId="2FB9E19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090FFEE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45B29B5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6FFF288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2AC1E86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1DC16CB5" w14:textId="77777777" w:rsidTr="00C0346D">
        <w:tc>
          <w:tcPr>
            <w:tcW w:w="642" w:type="dxa"/>
          </w:tcPr>
          <w:p w14:paraId="587DE174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3EF77A" w14:textId="77777777" w:rsidR="00C0346D" w:rsidRPr="009D001D" w:rsidRDefault="00C0346D" w:rsidP="00C0346D">
            <w:pPr>
              <w:pStyle w:val="ac"/>
            </w:pPr>
            <w:r w:rsidRPr="009D001D">
              <w:t>Понятие об окончании. Правописание</w:t>
            </w:r>
            <w:r w:rsidRPr="009D001D">
              <w:rPr>
                <w:spacing w:val="-2"/>
              </w:rPr>
              <w:t xml:space="preserve"> </w:t>
            </w:r>
            <w:r w:rsidRPr="009D001D">
              <w:t>окончаний</w:t>
            </w:r>
            <w:r w:rsidRPr="009D001D">
              <w:rPr>
                <w:spacing w:val="-1"/>
              </w:rPr>
              <w:t xml:space="preserve"> </w:t>
            </w:r>
            <w:r w:rsidRPr="009D001D">
              <w:t>имен</w:t>
            </w:r>
            <w:r w:rsidRPr="009D001D">
              <w:rPr>
                <w:spacing w:val="-3"/>
              </w:rPr>
              <w:t xml:space="preserve"> </w:t>
            </w:r>
            <w:r w:rsidRPr="009D001D">
              <w:t>прилагательных</w:t>
            </w:r>
            <w:r w:rsidRPr="009D001D">
              <w:rPr>
                <w:spacing w:val="1"/>
              </w:rPr>
              <w:t xml:space="preserve"> </w:t>
            </w:r>
            <w:r w:rsidRPr="009D001D">
              <w:t>и</w:t>
            </w:r>
            <w:r w:rsidRPr="009D001D">
              <w:rPr>
                <w:spacing w:val="-3"/>
              </w:rPr>
              <w:t xml:space="preserve"> </w:t>
            </w:r>
            <w:r w:rsidRPr="009D001D">
              <w:t>причастий.</w:t>
            </w:r>
          </w:p>
        </w:tc>
        <w:tc>
          <w:tcPr>
            <w:tcW w:w="1442" w:type="dxa"/>
          </w:tcPr>
          <w:p w14:paraId="3AA9097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01DC134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72DCAC3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6C6910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5AB646A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работа </w:t>
            </w:r>
          </w:p>
        </w:tc>
      </w:tr>
      <w:tr w:rsidR="00C0346D" w:rsidRPr="00AB7096" w14:paraId="2F796C7B" w14:textId="77777777" w:rsidTr="00C0346D">
        <w:tc>
          <w:tcPr>
            <w:tcW w:w="642" w:type="dxa"/>
          </w:tcPr>
          <w:p w14:paraId="20740EC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67DCE2" w14:textId="77777777" w:rsidR="00C0346D" w:rsidRPr="00C0346D" w:rsidRDefault="00C0346D" w:rsidP="00C0346D">
            <w:pPr>
              <w:pStyle w:val="ac"/>
            </w:pPr>
            <w:r w:rsidRPr="00C0346D">
              <w:t>Правописание окончаний глаголов.</w:t>
            </w:r>
            <w:r w:rsidRPr="00C0346D">
              <w:rPr>
                <w:spacing w:val="-57"/>
              </w:rPr>
              <w:t xml:space="preserve"> </w:t>
            </w:r>
            <w:r w:rsidRPr="00C0346D">
              <w:t>Практикум</w:t>
            </w:r>
          </w:p>
        </w:tc>
        <w:tc>
          <w:tcPr>
            <w:tcW w:w="1442" w:type="dxa"/>
          </w:tcPr>
          <w:p w14:paraId="6E9195D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622EBE8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36506EC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Информационная</w:t>
            </w:r>
          </w:p>
        </w:tc>
        <w:tc>
          <w:tcPr>
            <w:tcW w:w="929" w:type="dxa"/>
          </w:tcPr>
          <w:p w14:paraId="46B790E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0B3FC7D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28E3351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1A4F922F" w14:textId="77777777" w:rsidTr="00C0346D">
        <w:tc>
          <w:tcPr>
            <w:tcW w:w="642" w:type="dxa"/>
          </w:tcPr>
          <w:p w14:paraId="6043877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AFF54F" w14:textId="77777777" w:rsidR="00C0346D" w:rsidRPr="00C0346D" w:rsidRDefault="00C0346D" w:rsidP="00C0346D">
            <w:pPr>
              <w:pStyle w:val="1"/>
              <w:tabs>
                <w:tab w:val="left" w:pos="779"/>
              </w:tabs>
              <w:spacing w:before="2"/>
              <w:ind w:left="0"/>
              <w:outlineLvl w:val="0"/>
              <w:rPr>
                <w:b w:val="0"/>
              </w:rPr>
            </w:pPr>
            <w:r w:rsidRPr="00C0346D">
              <w:rPr>
                <w:b w:val="0"/>
              </w:rPr>
              <w:t>И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-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Ы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после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Ц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в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разных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частях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слова</w:t>
            </w:r>
            <w:r w:rsidRPr="00C0346D">
              <w:rPr>
                <w:b w:val="0"/>
                <w:spacing w:val="-1"/>
              </w:rPr>
              <w:t xml:space="preserve"> </w:t>
            </w:r>
          </w:p>
        </w:tc>
        <w:tc>
          <w:tcPr>
            <w:tcW w:w="1442" w:type="dxa"/>
          </w:tcPr>
          <w:p w14:paraId="0E62A9D3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7A19BA1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4806397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31D83E9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4FE4DF1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4E6E3B80" w14:textId="77777777" w:rsidTr="00C0346D">
        <w:tc>
          <w:tcPr>
            <w:tcW w:w="642" w:type="dxa"/>
          </w:tcPr>
          <w:p w14:paraId="79A7CF3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C56F63" w14:textId="77777777" w:rsidR="00C0346D" w:rsidRPr="00C0346D" w:rsidRDefault="00C0346D" w:rsidP="00C0346D">
            <w:pPr>
              <w:widowControl w:val="0"/>
              <w:tabs>
                <w:tab w:val="left" w:pos="71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0346D">
              <w:t>И</w:t>
            </w:r>
            <w:r w:rsidRPr="00C0346D">
              <w:rPr>
                <w:spacing w:val="-1"/>
              </w:rPr>
              <w:t xml:space="preserve"> </w:t>
            </w:r>
            <w:r w:rsidRPr="00C0346D">
              <w:t>-</w:t>
            </w:r>
            <w:r w:rsidRPr="00C0346D">
              <w:rPr>
                <w:spacing w:val="-2"/>
              </w:rPr>
              <w:t xml:space="preserve"> </w:t>
            </w:r>
            <w:r w:rsidRPr="00C0346D">
              <w:t>Ы</w:t>
            </w:r>
            <w:r w:rsidRPr="00C0346D">
              <w:rPr>
                <w:spacing w:val="-1"/>
              </w:rPr>
              <w:t xml:space="preserve"> </w:t>
            </w:r>
            <w:r w:rsidRPr="00C0346D">
              <w:t>после</w:t>
            </w:r>
            <w:r w:rsidRPr="00C0346D">
              <w:rPr>
                <w:spacing w:val="-2"/>
              </w:rPr>
              <w:t xml:space="preserve"> </w:t>
            </w:r>
            <w:r w:rsidRPr="00C0346D">
              <w:t>Ц</w:t>
            </w:r>
            <w:r w:rsidRPr="00C0346D">
              <w:rPr>
                <w:spacing w:val="-1"/>
              </w:rPr>
              <w:t xml:space="preserve"> </w:t>
            </w:r>
            <w:r w:rsidRPr="00C0346D">
              <w:t>в</w:t>
            </w:r>
            <w:r w:rsidRPr="00C0346D">
              <w:rPr>
                <w:spacing w:val="-2"/>
              </w:rPr>
              <w:t xml:space="preserve"> </w:t>
            </w:r>
            <w:r w:rsidRPr="00C0346D">
              <w:t>разных</w:t>
            </w:r>
            <w:r w:rsidRPr="00C0346D">
              <w:rPr>
                <w:spacing w:val="-1"/>
              </w:rPr>
              <w:t xml:space="preserve"> </w:t>
            </w:r>
            <w:r w:rsidRPr="00C0346D">
              <w:t>частях</w:t>
            </w:r>
            <w:r w:rsidRPr="00C0346D">
              <w:rPr>
                <w:spacing w:val="-1"/>
              </w:rPr>
              <w:t xml:space="preserve"> </w:t>
            </w:r>
            <w:r w:rsidRPr="00C0346D">
              <w:t>слова</w:t>
            </w:r>
          </w:p>
        </w:tc>
        <w:tc>
          <w:tcPr>
            <w:tcW w:w="1442" w:type="dxa"/>
          </w:tcPr>
          <w:p w14:paraId="724EECE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58E41045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40510EB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00AD7E2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1ACDA6EA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5E89257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3834F2D6" w14:textId="77777777" w:rsidTr="00C0346D">
        <w:tc>
          <w:tcPr>
            <w:tcW w:w="642" w:type="dxa"/>
          </w:tcPr>
          <w:p w14:paraId="75ED7EC1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24A97A" w14:textId="77777777" w:rsidR="00C0346D" w:rsidRPr="00C0346D" w:rsidRDefault="00C0346D" w:rsidP="00C0346D">
            <w:pPr>
              <w:pStyle w:val="1"/>
              <w:tabs>
                <w:tab w:val="left" w:pos="719"/>
              </w:tabs>
              <w:spacing w:line="480" w:lineRule="auto"/>
              <w:ind w:left="0"/>
              <w:outlineLvl w:val="0"/>
              <w:rPr>
                <w:b w:val="0"/>
              </w:rPr>
            </w:pPr>
            <w:r w:rsidRPr="00C0346D">
              <w:rPr>
                <w:b w:val="0"/>
              </w:rPr>
              <w:t>О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-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Ё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после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шипящих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в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разных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частях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слова</w:t>
            </w:r>
          </w:p>
        </w:tc>
        <w:tc>
          <w:tcPr>
            <w:tcW w:w="1442" w:type="dxa"/>
          </w:tcPr>
          <w:p w14:paraId="20866E6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60476C3E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2F10712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24D1847D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14D4866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5870266E" w14:textId="77777777" w:rsidTr="00C0346D">
        <w:tc>
          <w:tcPr>
            <w:tcW w:w="642" w:type="dxa"/>
          </w:tcPr>
          <w:p w14:paraId="6254D84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FA0225" w14:textId="77777777" w:rsidR="00C0346D" w:rsidRPr="00C0346D" w:rsidRDefault="00C0346D" w:rsidP="00C0346D">
            <w:pPr>
              <w:pStyle w:val="1"/>
              <w:tabs>
                <w:tab w:val="left" w:pos="779"/>
              </w:tabs>
              <w:spacing w:before="2"/>
              <w:ind w:left="0"/>
              <w:outlineLvl w:val="0"/>
              <w:rPr>
                <w:b w:val="0"/>
              </w:rPr>
            </w:pPr>
            <w:r w:rsidRPr="00C0346D">
              <w:rPr>
                <w:b w:val="0"/>
              </w:rPr>
              <w:t>О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-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Ё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после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шипящих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в</w:t>
            </w:r>
            <w:r w:rsidRPr="00C0346D">
              <w:rPr>
                <w:b w:val="0"/>
                <w:spacing w:val="-2"/>
              </w:rPr>
              <w:t xml:space="preserve"> </w:t>
            </w:r>
            <w:r w:rsidRPr="00C0346D">
              <w:rPr>
                <w:b w:val="0"/>
              </w:rPr>
              <w:t>разных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частях</w:t>
            </w:r>
            <w:r w:rsidRPr="00C0346D">
              <w:rPr>
                <w:b w:val="0"/>
                <w:spacing w:val="-1"/>
              </w:rPr>
              <w:t xml:space="preserve"> </w:t>
            </w:r>
            <w:r w:rsidRPr="00C0346D">
              <w:rPr>
                <w:b w:val="0"/>
              </w:rPr>
              <w:t>слова</w:t>
            </w:r>
          </w:p>
        </w:tc>
        <w:tc>
          <w:tcPr>
            <w:tcW w:w="1442" w:type="dxa"/>
          </w:tcPr>
          <w:p w14:paraId="713123EC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053C16E4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929" w:type="dxa"/>
          </w:tcPr>
          <w:p w14:paraId="6D46C992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4FAFCE5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268BB374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C0346D" w:rsidRPr="00AB7096" w14:paraId="3129AB4F" w14:textId="77777777" w:rsidTr="00C0346D">
        <w:tc>
          <w:tcPr>
            <w:tcW w:w="642" w:type="dxa"/>
          </w:tcPr>
          <w:p w14:paraId="617F3A20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E5DA9A" w14:textId="77777777" w:rsidR="00C0346D" w:rsidRPr="00C0346D" w:rsidRDefault="00C0346D" w:rsidP="00C0346D">
            <w:pPr>
              <w:widowControl w:val="0"/>
              <w:tabs>
                <w:tab w:val="left" w:pos="719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Подготовка к самостоятельной работе</w:t>
            </w:r>
          </w:p>
        </w:tc>
        <w:tc>
          <w:tcPr>
            <w:tcW w:w="1442" w:type="dxa"/>
          </w:tcPr>
          <w:p w14:paraId="5500453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066D7308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929" w:type="dxa"/>
          </w:tcPr>
          <w:p w14:paraId="2FE2B80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27BA87E9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39FCC54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Письменный опрос </w:t>
            </w:r>
          </w:p>
        </w:tc>
      </w:tr>
      <w:tr w:rsidR="00C0346D" w:rsidRPr="00AB7096" w14:paraId="36EF03B7" w14:textId="77777777" w:rsidTr="00C0346D">
        <w:trPr>
          <w:trHeight w:val="83"/>
        </w:trPr>
        <w:tc>
          <w:tcPr>
            <w:tcW w:w="642" w:type="dxa"/>
          </w:tcPr>
          <w:p w14:paraId="269DC01B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DF8D73" w14:textId="77777777" w:rsidR="00C0346D" w:rsidRPr="00761434" w:rsidRDefault="00C0346D" w:rsidP="00C0346D">
            <w:pPr>
              <w:pStyle w:val="1"/>
              <w:tabs>
                <w:tab w:val="left" w:pos="719"/>
              </w:tabs>
              <w:spacing w:line="480" w:lineRule="auto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Итоговый контроль </w:t>
            </w:r>
            <w:r w:rsidRPr="00761434">
              <w:rPr>
                <w:b w:val="0"/>
                <w:spacing w:val="1"/>
              </w:rPr>
              <w:t xml:space="preserve"> </w:t>
            </w:r>
          </w:p>
        </w:tc>
        <w:tc>
          <w:tcPr>
            <w:tcW w:w="1442" w:type="dxa"/>
          </w:tcPr>
          <w:p w14:paraId="77422CB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</w:tcPr>
          <w:p w14:paraId="40BB8F8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929" w:type="dxa"/>
          </w:tcPr>
          <w:p w14:paraId="767DF67F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596658C7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14:paraId="4668A0D6" w14:textId="77777777" w:rsidR="00C0346D" w:rsidRPr="00AB7096" w:rsidRDefault="00C0346D" w:rsidP="00C0346D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7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</w:tbl>
    <w:p w14:paraId="0A6E5262" w14:textId="77777777" w:rsidR="00FB3BA2" w:rsidRPr="00AB7096" w:rsidRDefault="00FB3BA2" w:rsidP="00FB3BA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455B3758" w14:textId="77777777" w:rsidR="00FB3BA2" w:rsidRPr="00AB7096" w:rsidRDefault="00FB3BA2" w:rsidP="00FB3BA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5766F838" w14:textId="1F34438B" w:rsidR="00C0346D" w:rsidRDefault="00C0346D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30FEB69" w14:textId="04C6F2AA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5F581D3A" w14:textId="5266201F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2EB2E3D" w14:textId="03599FFF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05BB834" w14:textId="79B67010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66F61976" w14:textId="0A3BA341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CF2B0DB" w14:textId="75779CE5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08CAE725" w14:textId="6B1223EC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1F8F864" w14:textId="375DDE49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72554B6" w14:textId="5E2F9AD0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63530F74" w14:textId="0484B295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71C39EA5" w14:textId="78AA19B2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0A8C850" w14:textId="56196846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7C21CA6" w14:textId="5CD1D043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782F90E0" w14:textId="53D5C8DA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4B872731" w14:textId="1AF74E08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1C794A79" w14:textId="742AB4F5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56D1344" w14:textId="6488DFB5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71FB11F2" w14:textId="77777777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44D609A" w14:textId="47EC6008" w:rsidR="00C0346D" w:rsidRDefault="00C0346D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522CFB21" w14:textId="22AB143B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1EDB138" w14:textId="77777777" w:rsidR="00802377" w:rsidRPr="00802377" w:rsidRDefault="00802377" w:rsidP="0080237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02377">
        <w:rPr>
          <w:rFonts w:ascii="Times New Roman" w:hAnsi="Times New Roman"/>
          <w:b/>
          <w:bCs/>
          <w:sz w:val="24"/>
          <w:szCs w:val="24"/>
        </w:rPr>
        <w:t>Класс:8</w:t>
      </w:r>
    </w:p>
    <w:p w14:paraId="36B4735B" w14:textId="77777777" w:rsidR="00802377" w:rsidRPr="00400332" w:rsidRDefault="00802377" w:rsidP="008023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0332">
        <w:rPr>
          <w:rFonts w:ascii="Times New Roman" w:hAnsi="Times New Roman"/>
          <w:sz w:val="24"/>
          <w:szCs w:val="24"/>
        </w:rPr>
        <w:t xml:space="preserve">Количество учебных часов в неделю </w:t>
      </w:r>
      <w:r>
        <w:rPr>
          <w:rFonts w:ascii="Times New Roman" w:hAnsi="Times New Roman"/>
          <w:sz w:val="24"/>
          <w:szCs w:val="24"/>
        </w:rPr>
        <w:t xml:space="preserve">1 /в год 34 </w:t>
      </w:r>
      <w:r w:rsidRPr="00400332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</w:p>
    <w:p w14:paraId="43BA44DF" w14:textId="77777777" w:rsidR="00802377" w:rsidRPr="00400332" w:rsidRDefault="00802377" w:rsidP="008023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BF0FE8B" w14:textId="77777777" w:rsidR="00802377" w:rsidRPr="00802377" w:rsidRDefault="00802377" w:rsidP="0080237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02377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p w14:paraId="47620B0A" w14:textId="77777777" w:rsidR="00802377" w:rsidRPr="00400332" w:rsidRDefault="00802377" w:rsidP="008023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"/>
        <w:tblW w:w="15134" w:type="dxa"/>
        <w:tblLook w:val="04A0" w:firstRow="1" w:lastRow="0" w:firstColumn="1" w:lastColumn="0" w:noHBand="0" w:noVBand="1"/>
      </w:tblPr>
      <w:tblGrid>
        <w:gridCol w:w="870"/>
        <w:gridCol w:w="5638"/>
        <w:gridCol w:w="1499"/>
        <w:gridCol w:w="2496"/>
        <w:gridCol w:w="1342"/>
        <w:gridCol w:w="1351"/>
        <w:gridCol w:w="1938"/>
      </w:tblGrid>
      <w:tr w:rsidR="00802377" w:rsidRPr="00400332" w14:paraId="37F04E1B" w14:textId="77777777" w:rsidTr="00C63813">
        <w:trPr>
          <w:trHeight w:val="328"/>
        </w:trPr>
        <w:tc>
          <w:tcPr>
            <w:tcW w:w="870" w:type="dxa"/>
            <w:vMerge w:val="restart"/>
          </w:tcPr>
          <w:p w14:paraId="174E51B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38" w:type="dxa"/>
            <w:vMerge w:val="restart"/>
          </w:tcPr>
          <w:p w14:paraId="32A2374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1499" w:type="dxa"/>
            <w:vMerge w:val="restart"/>
          </w:tcPr>
          <w:p w14:paraId="142F1EB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96" w:type="dxa"/>
            <w:vMerge w:val="restart"/>
          </w:tcPr>
          <w:p w14:paraId="6EBA4BB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sz w:val="24"/>
                <w:szCs w:val="24"/>
              </w:rPr>
              <w:t>Индикаторы функциональной грамотности</w:t>
            </w:r>
          </w:p>
        </w:tc>
        <w:tc>
          <w:tcPr>
            <w:tcW w:w="2693" w:type="dxa"/>
            <w:gridSpan w:val="2"/>
          </w:tcPr>
          <w:p w14:paraId="7BF7814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938" w:type="dxa"/>
            <w:vMerge w:val="restart"/>
          </w:tcPr>
          <w:p w14:paraId="6127338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Виды, формы контроля</w:t>
            </w:r>
          </w:p>
        </w:tc>
      </w:tr>
      <w:tr w:rsidR="00802377" w:rsidRPr="00400332" w14:paraId="740B6A25" w14:textId="77777777" w:rsidTr="00C63813">
        <w:trPr>
          <w:trHeight w:val="419"/>
        </w:trPr>
        <w:tc>
          <w:tcPr>
            <w:tcW w:w="870" w:type="dxa"/>
            <w:vMerge/>
          </w:tcPr>
          <w:p w14:paraId="18F1450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8" w:type="dxa"/>
            <w:vMerge/>
          </w:tcPr>
          <w:p w14:paraId="7AF170C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14:paraId="1B81A48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6" w:type="dxa"/>
            <w:vMerge/>
          </w:tcPr>
          <w:p w14:paraId="57923F5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</w:tcPr>
          <w:p w14:paraId="2094B41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351" w:type="dxa"/>
          </w:tcPr>
          <w:p w14:paraId="03CD94C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332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938" w:type="dxa"/>
            <w:vMerge/>
          </w:tcPr>
          <w:p w14:paraId="00D12F2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02377" w:rsidRPr="00400332" w14:paraId="41C6E4C5" w14:textId="77777777" w:rsidTr="00C63813">
        <w:tc>
          <w:tcPr>
            <w:tcW w:w="870" w:type="dxa"/>
          </w:tcPr>
          <w:p w14:paraId="74F4125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716801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499" w:type="dxa"/>
          </w:tcPr>
          <w:p w14:paraId="63AFCFB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6ABFB7A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57F47EC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59B018E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3B7CE0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4D689FC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426A78C" w14:textId="77777777" w:rsidTr="00C63813">
        <w:tc>
          <w:tcPr>
            <w:tcW w:w="870" w:type="dxa"/>
          </w:tcPr>
          <w:p w14:paraId="064331F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E150E9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1499" w:type="dxa"/>
          </w:tcPr>
          <w:p w14:paraId="10E9D59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75B488C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29F0229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7C6BF50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54A54A7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7A35E2FA" w14:textId="77777777" w:rsidTr="00C63813">
        <w:tc>
          <w:tcPr>
            <w:tcW w:w="870" w:type="dxa"/>
          </w:tcPr>
          <w:p w14:paraId="39F68A6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28D535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1499" w:type="dxa"/>
          </w:tcPr>
          <w:p w14:paraId="33881DC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07EB5F1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6BABE29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3C21015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93D46E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1ED55BF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D9AD2FE" w14:textId="77777777" w:rsidTr="00C63813">
        <w:tc>
          <w:tcPr>
            <w:tcW w:w="870" w:type="dxa"/>
          </w:tcPr>
          <w:p w14:paraId="00517F4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8C23A7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1499" w:type="dxa"/>
          </w:tcPr>
          <w:p w14:paraId="0840903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FEA62D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4DDE43B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62D8C87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318FD9F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76A9DD4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4F413D1A" w14:textId="77777777" w:rsidTr="00C63813">
        <w:tc>
          <w:tcPr>
            <w:tcW w:w="870" w:type="dxa"/>
          </w:tcPr>
          <w:p w14:paraId="679D512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405C1B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1499" w:type="dxa"/>
          </w:tcPr>
          <w:p w14:paraId="551A3E1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6ACCE0B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50D640B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67EBEE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076F2DE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2836747" w14:textId="77777777" w:rsidTr="00C63813">
        <w:tc>
          <w:tcPr>
            <w:tcW w:w="870" w:type="dxa"/>
          </w:tcPr>
          <w:p w14:paraId="14D1F92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4FCD18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1499" w:type="dxa"/>
          </w:tcPr>
          <w:p w14:paraId="4E7BE49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01FD4AA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6D259B5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56C46A8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838012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2790366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3376226" w14:textId="77777777" w:rsidTr="00C63813">
        <w:tc>
          <w:tcPr>
            <w:tcW w:w="870" w:type="dxa"/>
          </w:tcPr>
          <w:p w14:paraId="661DFD8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945C71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1499" w:type="dxa"/>
          </w:tcPr>
          <w:p w14:paraId="01AB359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032BF5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55E320E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05724CE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0CFC437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44B4B2A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21C6FE7C" w14:textId="77777777" w:rsidTr="00C63813">
        <w:tc>
          <w:tcPr>
            <w:tcW w:w="870" w:type="dxa"/>
          </w:tcPr>
          <w:p w14:paraId="5EBD3AB2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81B846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1499" w:type="dxa"/>
          </w:tcPr>
          <w:p w14:paraId="378727B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570AE8C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5891D41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6D826B7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3F61B0C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4A0DA2E7" w14:textId="77777777" w:rsidTr="00C63813">
        <w:tc>
          <w:tcPr>
            <w:tcW w:w="870" w:type="dxa"/>
          </w:tcPr>
          <w:p w14:paraId="6A1DA61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7AF39E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1499" w:type="dxa"/>
          </w:tcPr>
          <w:p w14:paraId="1DE0ADA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4F72641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7276955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4A4BA29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2A9440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42A4DF0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531A243" w14:textId="77777777" w:rsidTr="00C63813">
        <w:tc>
          <w:tcPr>
            <w:tcW w:w="870" w:type="dxa"/>
          </w:tcPr>
          <w:p w14:paraId="082F661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6B4E1B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1499" w:type="dxa"/>
          </w:tcPr>
          <w:p w14:paraId="38A0109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6FA84B5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1342" w:type="dxa"/>
          </w:tcPr>
          <w:p w14:paraId="265F191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951F16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47A6CDC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01693163" w14:textId="77777777" w:rsidTr="00C63813">
        <w:tc>
          <w:tcPr>
            <w:tcW w:w="870" w:type="dxa"/>
          </w:tcPr>
          <w:p w14:paraId="3C2AC30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8993FA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1499" w:type="dxa"/>
          </w:tcPr>
          <w:p w14:paraId="6BFEB7E2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5E13FA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4D54C35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7D5AA6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6AF62EA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0A77A00F" w14:textId="77777777" w:rsidTr="00C63813">
        <w:tc>
          <w:tcPr>
            <w:tcW w:w="870" w:type="dxa"/>
          </w:tcPr>
          <w:p w14:paraId="3B985FB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9D6EB0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1499" w:type="dxa"/>
          </w:tcPr>
          <w:p w14:paraId="35AC2E8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980D92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  <w:p w14:paraId="4F17F2F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64D14F0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CD213E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3251E2D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5054AF13" w14:textId="77777777" w:rsidTr="00C63813">
        <w:tc>
          <w:tcPr>
            <w:tcW w:w="870" w:type="dxa"/>
          </w:tcPr>
          <w:p w14:paraId="2A44060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A87604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1499" w:type="dxa"/>
          </w:tcPr>
          <w:p w14:paraId="6FC43CC2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565BDF5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1342" w:type="dxa"/>
          </w:tcPr>
          <w:p w14:paraId="1D9469B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61A8928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1B0956D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3BD0B2EC" w14:textId="77777777" w:rsidTr="00C63813">
        <w:tc>
          <w:tcPr>
            <w:tcW w:w="870" w:type="dxa"/>
          </w:tcPr>
          <w:p w14:paraId="5BCD3E3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D9E8A0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1499" w:type="dxa"/>
          </w:tcPr>
          <w:p w14:paraId="21BE37F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1976B41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79E86FC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6515552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7E7078A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070F109F" w14:textId="77777777" w:rsidTr="00C63813">
        <w:tc>
          <w:tcPr>
            <w:tcW w:w="870" w:type="dxa"/>
          </w:tcPr>
          <w:p w14:paraId="506CDA1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F72301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1499" w:type="dxa"/>
          </w:tcPr>
          <w:p w14:paraId="7606D33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7EE2274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45095BC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1311E54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30960A1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5B840D26" w14:textId="77777777" w:rsidTr="00C63813">
        <w:tc>
          <w:tcPr>
            <w:tcW w:w="870" w:type="dxa"/>
          </w:tcPr>
          <w:p w14:paraId="67FD509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08BC57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1499" w:type="dxa"/>
          </w:tcPr>
          <w:p w14:paraId="762E447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6806B5B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647732B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4BE221A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3D32B95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5DFD5A7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0F72A61B" w14:textId="77777777" w:rsidTr="00C63813">
        <w:tc>
          <w:tcPr>
            <w:tcW w:w="870" w:type="dxa"/>
          </w:tcPr>
          <w:p w14:paraId="73F9520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CDC877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1499" w:type="dxa"/>
          </w:tcPr>
          <w:p w14:paraId="77904DE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760A6EF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  <w:p w14:paraId="0950BD5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797CC64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2CFDF3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3BB4502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B4647C8" w14:textId="77777777" w:rsidTr="00C63813">
        <w:tc>
          <w:tcPr>
            <w:tcW w:w="870" w:type="dxa"/>
          </w:tcPr>
          <w:p w14:paraId="3C5B226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4416BA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1499" w:type="dxa"/>
          </w:tcPr>
          <w:p w14:paraId="4228855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790DF3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7BCFC45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6CAC913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334B4FE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10239D56" w14:textId="77777777" w:rsidTr="00C63813">
        <w:tc>
          <w:tcPr>
            <w:tcW w:w="870" w:type="dxa"/>
          </w:tcPr>
          <w:p w14:paraId="023CBA32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BFD16D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1499" w:type="dxa"/>
          </w:tcPr>
          <w:p w14:paraId="4FD2247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4BCD6F9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1342" w:type="dxa"/>
          </w:tcPr>
          <w:p w14:paraId="233F2B4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96C35C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57591912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37E3975E" w14:textId="77777777" w:rsidTr="00C63813">
        <w:tc>
          <w:tcPr>
            <w:tcW w:w="870" w:type="dxa"/>
          </w:tcPr>
          <w:p w14:paraId="41579EE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7788F0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1499" w:type="dxa"/>
          </w:tcPr>
          <w:p w14:paraId="59CD3F8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320BA7F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  <w:p w14:paraId="04377AD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5F71126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0FDADF8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5ABDA15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050A95EF" w14:textId="77777777" w:rsidTr="00C63813">
        <w:tc>
          <w:tcPr>
            <w:tcW w:w="870" w:type="dxa"/>
          </w:tcPr>
          <w:p w14:paraId="3132C84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3AA23E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1499" w:type="dxa"/>
          </w:tcPr>
          <w:p w14:paraId="586ED27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E8C933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61F988F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3D08449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013C656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B21EB8B" w14:textId="77777777" w:rsidTr="00C63813">
        <w:tc>
          <w:tcPr>
            <w:tcW w:w="870" w:type="dxa"/>
          </w:tcPr>
          <w:p w14:paraId="022694D2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27F498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1499" w:type="dxa"/>
          </w:tcPr>
          <w:p w14:paraId="20DF3D8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F48E01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19CA20C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Информационная</w:t>
            </w:r>
          </w:p>
        </w:tc>
        <w:tc>
          <w:tcPr>
            <w:tcW w:w="1342" w:type="dxa"/>
          </w:tcPr>
          <w:p w14:paraId="7A58829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3097480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36B2242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09C69093" w14:textId="77777777" w:rsidTr="00C63813">
        <w:tc>
          <w:tcPr>
            <w:tcW w:w="870" w:type="dxa"/>
          </w:tcPr>
          <w:p w14:paraId="0F562B9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D3B9BD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499" w:type="dxa"/>
          </w:tcPr>
          <w:p w14:paraId="10897F1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05DDAA3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  <w:p w14:paraId="23D8BCE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4CD4B6F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177C575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1830234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7FADF83D" w14:textId="77777777" w:rsidTr="00C63813">
        <w:tc>
          <w:tcPr>
            <w:tcW w:w="870" w:type="dxa"/>
          </w:tcPr>
          <w:p w14:paraId="21A4FDD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AB01E9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499" w:type="dxa"/>
          </w:tcPr>
          <w:p w14:paraId="28753B8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347AB6B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62C0552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0790C99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58924D5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171354F1" w14:textId="77777777" w:rsidTr="00C63813">
        <w:tc>
          <w:tcPr>
            <w:tcW w:w="870" w:type="dxa"/>
          </w:tcPr>
          <w:p w14:paraId="5019431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3041E4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499" w:type="dxa"/>
          </w:tcPr>
          <w:p w14:paraId="7A5CB4E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5195AD8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7630091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2BDA5FE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739EB82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2B0C6F3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1A6E0588" w14:textId="77777777" w:rsidTr="00C63813">
        <w:tc>
          <w:tcPr>
            <w:tcW w:w="870" w:type="dxa"/>
          </w:tcPr>
          <w:p w14:paraId="5BAE71B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4DADAF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499" w:type="dxa"/>
          </w:tcPr>
          <w:p w14:paraId="150CE67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AF35A6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54DFC0B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6F1E9A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299D811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13BB951B" w14:textId="77777777" w:rsidTr="00C63813">
        <w:tc>
          <w:tcPr>
            <w:tcW w:w="870" w:type="dxa"/>
          </w:tcPr>
          <w:p w14:paraId="09D6F26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1DEB2E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499" w:type="dxa"/>
          </w:tcPr>
          <w:p w14:paraId="14D3F91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3069AE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4F7068D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672649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0D8A751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</w:t>
            </w: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377" w:rsidRPr="00400332" w14:paraId="42232983" w14:textId="77777777" w:rsidTr="00C63813">
        <w:tc>
          <w:tcPr>
            <w:tcW w:w="870" w:type="dxa"/>
          </w:tcPr>
          <w:p w14:paraId="1E53EFC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23276D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со смешанным текстом</w:t>
            </w:r>
          </w:p>
        </w:tc>
        <w:tc>
          <w:tcPr>
            <w:tcW w:w="1499" w:type="dxa"/>
          </w:tcPr>
          <w:p w14:paraId="00AC2A9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67E97EF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03B9EEA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0F0659B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01AB6B9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284A36C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57D1FDA" w14:textId="77777777" w:rsidTr="00C63813">
        <w:tc>
          <w:tcPr>
            <w:tcW w:w="870" w:type="dxa"/>
          </w:tcPr>
          <w:p w14:paraId="59FC553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5D0108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со смешанным текстом</w:t>
            </w:r>
          </w:p>
        </w:tc>
        <w:tc>
          <w:tcPr>
            <w:tcW w:w="1499" w:type="dxa"/>
          </w:tcPr>
          <w:p w14:paraId="4AFD6DA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77640F5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54AD192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0FAACEF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26D21BB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62A0C845" w14:textId="77777777" w:rsidTr="00C63813">
        <w:tc>
          <w:tcPr>
            <w:tcW w:w="870" w:type="dxa"/>
          </w:tcPr>
          <w:p w14:paraId="0C3BE42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ABC271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Составные тексты</w:t>
            </w:r>
          </w:p>
        </w:tc>
        <w:tc>
          <w:tcPr>
            <w:tcW w:w="1499" w:type="dxa"/>
          </w:tcPr>
          <w:p w14:paraId="084F5DF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67D3A7D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  <w:p w14:paraId="3DD9B86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6484C34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4435B0C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3708AB4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3459F196" w14:textId="77777777" w:rsidTr="00C63813">
        <w:tc>
          <w:tcPr>
            <w:tcW w:w="870" w:type="dxa"/>
          </w:tcPr>
          <w:p w14:paraId="4D2FDF5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9842D5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Составные тексты</w:t>
            </w:r>
          </w:p>
        </w:tc>
        <w:tc>
          <w:tcPr>
            <w:tcW w:w="1499" w:type="dxa"/>
          </w:tcPr>
          <w:p w14:paraId="2C48B5A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7C6CA99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6FB215D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1DFC9DD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7F3F242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3933168B" w14:textId="77777777" w:rsidTr="00C63813">
        <w:tc>
          <w:tcPr>
            <w:tcW w:w="870" w:type="dxa"/>
          </w:tcPr>
          <w:p w14:paraId="7995DB09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00D66B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Составные и смешанные тексты</w:t>
            </w:r>
          </w:p>
        </w:tc>
        <w:tc>
          <w:tcPr>
            <w:tcW w:w="1499" w:type="dxa"/>
          </w:tcPr>
          <w:p w14:paraId="0C2E7AF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6E2F78F7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1342" w:type="dxa"/>
          </w:tcPr>
          <w:p w14:paraId="2E40A0E1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0068A90A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4A299B2E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  <w:tr w:rsidR="00802377" w:rsidRPr="00400332" w14:paraId="3C8A14EA" w14:textId="77777777" w:rsidTr="00C63813">
        <w:tc>
          <w:tcPr>
            <w:tcW w:w="870" w:type="dxa"/>
          </w:tcPr>
          <w:p w14:paraId="77F4AAC2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47D3A2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1499" w:type="dxa"/>
          </w:tcPr>
          <w:p w14:paraId="5E8EAAC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223A14E5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1342" w:type="dxa"/>
          </w:tcPr>
          <w:p w14:paraId="29406870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6F362F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62283BC6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опрос</w:t>
            </w: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377" w:rsidRPr="00400332" w14:paraId="3521BAD5" w14:textId="77777777" w:rsidTr="00C63813">
        <w:trPr>
          <w:trHeight w:val="83"/>
        </w:trPr>
        <w:tc>
          <w:tcPr>
            <w:tcW w:w="870" w:type="dxa"/>
          </w:tcPr>
          <w:p w14:paraId="185123C3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D59FA4" w14:textId="77777777" w:rsidR="00802377" w:rsidRPr="00500701" w:rsidRDefault="00802377" w:rsidP="00C63813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Заключительное занятие</w:t>
            </w:r>
          </w:p>
        </w:tc>
        <w:tc>
          <w:tcPr>
            <w:tcW w:w="1499" w:type="dxa"/>
          </w:tcPr>
          <w:p w14:paraId="4D5A526F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</w:tcPr>
          <w:p w14:paraId="1D194FE8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hAnsi="Times New Roman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1342" w:type="dxa"/>
          </w:tcPr>
          <w:p w14:paraId="6F1B3A1D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02916BA4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</w:tcPr>
          <w:p w14:paraId="1FDB24DB" w14:textId="77777777" w:rsidR="00802377" w:rsidRPr="00400332" w:rsidRDefault="00802377" w:rsidP="00C63813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3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 </w:t>
            </w:r>
          </w:p>
        </w:tc>
      </w:tr>
    </w:tbl>
    <w:p w14:paraId="1833DCD9" w14:textId="18AC3A44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243F67B" w14:textId="29D03231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3225905" w14:textId="47BDD8C7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59321A77" w14:textId="722E2EB4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70C2A9AC" w14:textId="76F4161B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0D00F5EF" w14:textId="78E7897E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6592A566" w14:textId="45E0395C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46054933" w14:textId="53D60E01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55E42C74" w14:textId="2D8A5427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ECB393B" w14:textId="455F56D6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759337BD" w14:textId="2BCE525C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253A6146" w14:textId="77777777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55C748E" w14:textId="77777777" w:rsidR="00802377" w:rsidRDefault="00802377" w:rsidP="00D73F46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477FA8C5" w14:textId="77777777" w:rsidR="008B0C00" w:rsidRPr="00802377" w:rsidRDefault="00576143" w:rsidP="00D73F46">
      <w:pPr>
        <w:outlineLvl w:val="2"/>
        <w:rPr>
          <w:rFonts w:ascii="Times New Roman" w:hAnsi="Times New Roman"/>
          <w:b/>
          <w:sz w:val="24"/>
          <w:szCs w:val="24"/>
        </w:rPr>
      </w:pPr>
      <w:r w:rsidRPr="00802377">
        <w:rPr>
          <w:rFonts w:ascii="Times New Roman" w:hAnsi="Times New Roman"/>
          <w:b/>
          <w:sz w:val="24"/>
          <w:szCs w:val="24"/>
        </w:rPr>
        <w:t>Учебно-методическое и материально-техническое обеспечение</w:t>
      </w:r>
    </w:p>
    <w:p w14:paraId="6E70785A" w14:textId="61F3BA3A" w:rsidR="00281762" w:rsidRPr="00AB7096" w:rsidRDefault="00802377" w:rsidP="00281762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281762" w:rsidRPr="00AB7096">
        <w:rPr>
          <w:rFonts w:ascii="Times New Roman" w:hAnsi="Times New Roman"/>
          <w:bCs/>
          <w:sz w:val="24"/>
          <w:szCs w:val="24"/>
        </w:rPr>
        <w:t xml:space="preserve">Единая коллекция цифровых образовательных ресурсов [Электронный ресурс] – Режим доступа: </w:t>
      </w:r>
      <w:hyperlink r:id="rId51" w:history="1">
        <w:r w:rsidR="00281762" w:rsidRPr="00AB7096">
          <w:rPr>
            <w:rStyle w:val="a6"/>
            <w:rFonts w:ascii="Times New Roman" w:hAnsi="Times New Roman"/>
            <w:bCs/>
            <w:sz w:val="24"/>
            <w:szCs w:val="24"/>
          </w:rPr>
          <w:t>http://school-collection.edu.ru/</w:t>
        </w:r>
      </w:hyperlink>
      <w:r w:rsidR="00281762" w:rsidRPr="00AB7096">
        <w:rPr>
          <w:rFonts w:ascii="Times New Roman" w:hAnsi="Times New Roman"/>
          <w:bCs/>
          <w:sz w:val="24"/>
          <w:szCs w:val="24"/>
        </w:rPr>
        <w:t xml:space="preserve">  </w:t>
      </w:r>
    </w:p>
    <w:p w14:paraId="6BC60649" w14:textId="4372E536" w:rsidR="00281762" w:rsidRPr="00AB7096" w:rsidRDefault="00802377" w:rsidP="00281762">
      <w:pPr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281762" w:rsidRPr="00AB7096">
        <w:rPr>
          <w:rFonts w:ascii="Times New Roman" w:hAnsi="Times New Roman"/>
          <w:bCs/>
          <w:sz w:val="24"/>
          <w:szCs w:val="24"/>
        </w:rPr>
        <w:t xml:space="preserve">. Справочно-информационный интернет-портал «Русский язык»: [Электронный ресурс] – Режим доступа: </w:t>
      </w:r>
      <w:hyperlink r:id="rId52" w:history="1">
        <w:r w:rsidR="00281762" w:rsidRPr="00AB7096">
          <w:rPr>
            <w:rStyle w:val="a6"/>
            <w:rFonts w:ascii="Times New Roman" w:hAnsi="Times New Roman"/>
            <w:bCs/>
            <w:sz w:val="24"/>
            <w:szCs w:val="24"/>
          </w:rPr>
          <w:t>http://www.gramota.ru</w:t>
        </w:r>
      </w:hyperlink>
      <w:r w:rsidR="00281762" w:rsidRPr="00AB7096">
        <w:rPr>
          <w:rFonts w:ascii="Times New Roman" w:hAnsi="Times New Roman"/>
          <w:bCs/>
          <w:sz w:val="24"/>
          <w:szCs w:val="24"/>
        </w:rPr>
        <w:t xml:space="preserve"> </w:t>
      </w:r>
    </w:p>
    <w:p w14:paraId="26EC0672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47C01ADB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2FD31C6D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50F64568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12D18F62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0C766BF6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3618692D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6187AEA6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2D440533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258848C6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785CA633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1560DD4E" w14:textId="77777777" w:rsidR="008B0C00" w:rsidRPr="00AB7096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4016A6AB" w14:textId="77777777" w:rsidR="0033273E" w:rsidRPr="00AB7096" w:rsidRDefault="0033273E" w:rsidP="0033273E">
      <w:pPr>
        <w:pStyle w:val="c3"/>
        <w:shd w:val="clear" w:color="auto" w:fill="FFFFFF"/>
        <w:spacing w:before="0" w:after="0"/>
        <w:jc w:val="center"/>
        <w:rPr>
          <w:rStyle w:val="c1c5"/>
          <w:bCs/>
        </w:rPr>
      </w:pPr>
    </w:p>
    <w:p w14:paraId="4004C3D7" w14:textId="77777777" w:rsidR="0033273E" w:rsidRPr="00AB7096" w:rsidRDefault="0033273E" w:rsidP="0033273E">
      <w:pPr>
        <w:pStyle w:val="c3"/>
        <w:shd w:val="clear" w:color="auto" w:fill="FFFFFF"/>
        <w:spacing w:before="0" w:after="0"/>
        <w:jc w:val="center"/>
        <w:rPr>
          <w:rStyle w:val="c1c5"/>
          <w:bCs/>
        </w:rPr>
      </w:pPr>
    </w:p>
    <w:p w14:paraId="11D9E128" w14:textId="77777777" w:rsidR="0033273E" w:rsidRPr="00AB7096" w:rsidRDefault="0033273E" w:rsidP="0033273E">
      <w:pPr>
        <w:pStyle w:val="c3"/>
        <w:shd w:val="clear" w:color="auto" w:fill="FFFFFF"/>
        <w:spacing w:before="0" w:after="0"/>
        <w:jc w:val="center"/>
        <w:rPr>
          <w:rStyle w:val="c1c5"/>
          <w:bCs/>
        </w:rPr>
      </w:pPr>
    </w:p>
    <w:p w14:paraId="6E9F6B09" w14:textId="77777777" w:rsidR="00714A39" w:rsidRPr="00AB7096" w:rsidRDefault="00714A39">
      <w:pPr>
        <w:rPr>
          <w:rFonts w:ascii="Times New Roman" w:hAnsi="Times New Roman"/>
          <w:sz w:val="24"/>
          <w:szCs w:val="24"/>
        </w:rPr>
      </w:pPr>
    </w:p>
    <w:sectPr w:rsidR="00714A39" w:rsidRPr="00AB7096" w:rsidSect="00AB7096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1026C" w14:textId="77777777" w:rsidR="00E37F63" w:rsidRDefault="00E37F63" w:rsidP="00FB3BA2">
      <w:pPr>
        <w:spacing w:after="0" w:line="240" w:lineRule="auto"/>
      </w:pPr>
      <w:r>
        <w:separator/>
      </w:r>
    </w:p>
  </w:endnote>
  <w:endnote w:type="continuationSeparator" w:id="0">
    <w:p w14:paraId="6C5FE407" w14:textId="77777777" w:rsidR="00E37F63" w:rsidRDefault="00E37F63" w:rsidP="00FB3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E1D9" w14:textId="77777777" w:rsidR="00E37F63" w:rsidRDefault="00E37F63" w:rsidP="00FB3BA2">
      <w:pPr>
        <w:spacing w:after="0" w:line="240" w:lineRule="auto"/>
      </w:pPr>
      <w:r>
        <w:separator/>
      </w:r>
    </w:p>
  </w:footnote>
  <w:footnote w:type="continuationSeparator" w:id="0">
    <w:p w14:paraId="6EB1D50C" w14:textId="77777777" w:rsidR="00E37F63" w:rsidRDefault="00E37F63" w:rsidP="00FB3B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85CB7"/>
    <w:multiLevelType w:val="hybridMultilevel"/>
    <w:tmpl w:val="DF58F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972F5"/>
    <w:multiLevelType w:val="hybridMultilevel"/>
    <w:tmpl w:val="FCA012A6"/>
    <w:lvl w:ilvl="0" w:tplc="D6F6187C">
      <w:numFmt w:val="bullet"/>
      <w:lvlText w:val="-"/>
      <w:lvlJc w:val="left"/>
      <w:pPr>
        <w:ind w:left="478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107A30">
      <w:numFmt w:val="bullet"/>
      <w:lvlText w:val="-"/>
      <w:lvlJc w:val="left"/>
      <w:pPr>
        <w:ind w:left="132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D0CE12A">
      <w:numFmt w:val="bullet"/>
      <w:lvlText w:val="•"/>
      <w:lvlJc w:val="left"/>
      <w:pPr>
        <w:ind w:left="2322" w:hanging="140"/>
      </w:pPr>
      <w:rPr>
        <w:rFonts w:hint="default"/>
        <w:lang w:val="ru-RU" w:eastAsia="en-US" w:bidi="ar-SA"/>
      </w:rPr>
    </w:lvl>
    <w:lvl w:ilvl="3" w:tplc="CC54667C">
      <w:numFmt w:val="bullet"/>
      <w:lvlText w:val="•"/>
      <w:lvlJc w:val="left"/>
      <w:pPr>
        <w:ind w:left="3325" w:hanging="140"/>
      </w:pPr>
      <w:rPr>
        <w:rFonts w:hint="default"/>
        <w:lang w:val="ru-RU" w:eastAsia="en-US" w:bidi="ar-SA"/>
      </w:rPr>
    </w:lvl>
    <w:lvl w:ilvl="4" w:tplc="257699E8">
      <w:numFmt w:val="bullet"/>
      <w:lvlText w:val="•"/>
      <w:lvlJc w:val="left"/>
      <w:pPr>
        <w:ind w:left="4328" w:hanging="140"/>
      </w:pPr>
      <w:rPr>
        <w:rFonts w:hint="default"/>
        <w:lang w:val="ru-RU" w:eastAsia="en-US" w:bidi="ar-SA"/>
      </w:rPr>
    </w:lvl>
    <w:lvl w:ilvl="5" w:tplc="C41ABC9A">
      <w:numFmt w:val="bullet"/>
      <w:lvlText w:val="•"/>
      <w:lvlJc w:val="left"/>
      <w:pPr>
        <w:ind w:left="5331" w:hanging="140"/>
      </w:pPr>
      <w:rPr>
        <w:rFonts w:hint="default"/>
        <w:lang w:val="ru-RU" w:eastAsia="en-US" w:bidi="ar-SA"/>
      </w:rPr>
    </w:lvl>
    <w:lvl w:ilvl="6" w:tplc="E4263D58">
      <w:numFmt w:val="bullet"/>
      <w:lvlText w:val="•"/>
      <w:lvlJc w:val="left"/>
      <w:pPr>
        <w:ind w:left="6334" w:hanging="140"/>
      </w:pPr>
      <w:rPr>
        <w:rFonts w:hint="default"/>
        <w:lang w:val="ru-RU" w:eastAsia="en-US" w:bidi="ar-SA"/>
      </w:rPr>
    </w:lvl>
    <w:lvl w:ilvl="7" w:tplc="B95457B2">
      <w:numFmt w:val="bullet"/>
      <w:lvlText w:val="•"/>
      <w:lvlJc w:val="left"/>
      <w:pPr>
        <w:ind w:left="7337" w:hanging="140"/>
      </w:pPr>
      <w:rPr>
        <w:rFonts w:hint="default"/>
        <w:lang w:val="ru-RU" w:eastAsia="en-US" w:bidi="ar-SA"/>
      </w:rPr>
    </w:lvl>
    <w:lvl w:ilvl="8" w:tplc="CBD68A6C">
      <w:numFmt w:val="bullet"/>
      <w:lvlText w:val="•"/>
      <w:lvlJc w:val="left"/>
      <w:pPr>
        <w:ind w:left="834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7C45E75"/>
    <w:multiLevelType w:val="hybridMultilevel"/>
    <w:tmpl w:val="0B422994"/>
    <w:lvl w:ilvl="0" w:tplc="71E26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9C9E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A6201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A1A35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F4D9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A01C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150FF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4AB8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51A5B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97E002B"/>
    <w:multiLevelType w:val="hybridMultilevel"/>
    <w:tmpl w:val="65BA2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5D372D"/>
    <w:multiLevelType w:val="hybridMultilevel"/>
    <w:tmpl w:val="3C2CCD9A"/>
    <w:lvl w:ilvl="0" w:tplc="51FA515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90743B5"/>
    <w:multiLevelType w:val="hybridMultilevel"/>
    <w:tmpl w:val="E3F4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C3D3B"/>
    <w:multiLevelType w:val="hybridMultilevel"/>
    <w:tmpl w:val="62ACF582"/>
    <w:lvl w:ilvl="0" w:tplc="1C8EDA06">
      <w:start w:val="1"/>
      <w:numFmt w:val="decimal"/>
      <w:lvlText w:val="%1."/>
      <w:lvlJc w:val="left"/>
      <w:pPr>
        <w:ind w:left="1186" w:hanging="240"/>
      </w:pPr>
      <w:rPr>
        <w:rFonts w:hint="default"/>
        <w:b/>
        <w:bCs/>
        <w:w w:val="100"/>
        <w:lang w:val="ru-RU" w:eastAsia="en-US" w:bidi="ar-SA"/>
      </w:rPr>
    </w:lvl>
    <w:lvl w:ilvl="1" w:tplc="9E3AA020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2" w:tplc="828E1CAC">
      <w:numFmt w:val="bullet"/>
      <w:lvlText w:val="•"/>
      <w:lvlJc w:val="left"/>
      <w:pPr>
        <w:ind w:left="3013" w:hanging="240"/>
      </w:pPr>
      <w:rPr>
        <w:rFonts w:hint="default"/>
        <w:lang w:val="ru-RU" w:eastAsia="en-US" w:bidi="ar-SA"/>
      </w:rPr>
    </w:lvl>
    <w:lvl w:ilvl="3" w:tplc="4D6C9D24">
      <w:numFmt w:val="bullet"/>
      <w:lvlText w:val="•"/>
      <w:lvlJc w:val="left"/>
      <w:pPr>
        <w:ind w:left="3929" w:hanging="240"/>
      </w:pPr>
      <w:rPr>
        <w:rFonts w:hint="default"/>
        <w:lang w:val="ru-RU" w:eastAsia="en-US" w:bidi="ar-SA"/>
      </w:rPr>
    </w:lvl>
    <w:lvl w:ilvl="4" w:tplc="F16EB9B4">
      <w:numFmt w:val="bullet"/>
      <w:lvlText w:val="•"/>
      <w:lvlJc w:val="left"/>
      <w:pPr>
        <w:ind w:left="4846" w:hanging="240"/>
      </w:pPr>
      <w:rPr>
        <w:rFonts w:hint="default"/>
        <w:lang w:val="ru-RU" w:eastAsia="en-US" w:bidi="ar-SA"/>
      </w:rPr>
    </w:lvl>
    <w:lvl w:ilvl="5" w:tplc="A4B8BC5C">
      <w:numFmt w:val="bullet"/>
      <w:lvlText w:val="•"/>
      <w:lvlJc w:val="left"/>
      <w:pPr>
        <w:ind w:left="5763" w:hanging="240"/>
      </w:pPr>
      <w:rPr>
        <w:rFonts w:hint="default"/>
        <w:lang w:val="ru-RU" w:eastAsia="en-US" w:bidi="ar-SA"/>
      </w:rPr>
    </w:lvl>
    <w:lvl w:ilvl="6" w:tplc="AFEEF202">
      <w:numFmt w:val="bullet"/>
      <w:lvlText w:val="•"/>
      <w:lvlJc w:val="left"/>
      <w:pPr>
        <w:ind w:left="6679" w:hanging="240"/>
      </w:pPr>
      <w:rPr>
        <w:rFonts w:hint="default"/>
        <w:lang w:val="ru-RU" w:eastAsia="en-US" w:bidi="ar-SA"/>
      </w:rPr>
    </w:lvl>
    <w:lvl w:ilvl="7" w:tplc="CEC05C00">
      <w:numFmt w:val="bullet"/>
      <w:lvlText w:val="•"/>
      <w:lvlJc w:val="left"/>
      <w:pPr>
        <w:ind w:left="7596" w:hanging="240"/>
      </w:pPr>
      <w:rPr>
        <w:rFonts w:hint="default"/>
        <w:lang w:val="ru-RU" w:eastAsia="en-US" w:bidi="ar-SA"/>
      </w:rPr>
    </w:lvl>
    <w:lvl w:ilvl="8" w:tplc="D2709586">
      <w:numFmt w:val="bullet"/>
      <w:lvlText w:val="•"/>
      <w:lvlJc w:val="left"/>
      <w:pPr>
        <w:ind w:left="8513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5DE6114A"/>
    <w:multiLevelType w:val="hybridMultilevel"/>
    <w:tmpl w:val="0268968E"/>
    <w:lvl w:ilvl="0" w:tplc="5832D338">
      <w:start w:val="1"/>
      <w:numFmt w:val="decimal"/>
      <w:lvlText w:val="%1."/>
      <w:lvlJc w:val="left"/>
      <w:pPr>
        <w:ind w:left="1198" w:hanging="10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58309C">
      <w:start w:val="1"/>
      <w:numFmt w:val="decimal"/>
      <w:lvlText w:val="%2."/>
      <w:lvlJc w:val="left"/>
      <w:pPr>
        <w:ind w:left="83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8D046A0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3" w:tplc="ED1A89BC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516CFBC4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5" w:tplc="3B5EE9C2">
      <w:numFmt w:val="bullet"/>
      <w:lvlText w:val="•"/>
      <w:lvlJc w:val="left"/>
      <w:pPr>
        <w:ind w:left="4629" w:hanging="360"/>
      </w:pPr>
      <w:rPr>
        <w:rFonts w:hint="default"/>
        <w:lang w:val="ru-RU" w:eastAsia="en-US" w:bidi="ar-SA"/>
      </w:rPr>
    </w:lvl>
    <w:lvl w:ilvl="6" w:tplc="45AA0FF8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7" w:tplc="DBB6575E">
      <w:numFmt w:val="bullet"/>
      <w:lvlText w:val="•"/>
      <w:lvlJc w:val="left"/>
      <w:pPr>
        <w:ind w:left="6916" w:hanging="360"/>
      </w:pPr>
      <w:rPr>
        <w:rFonts w:hint="default"/>
        <w:lang w:val="ru-RU" w:eastAsia="en-US" w:bidi="ar-SA"/>
      </w:rPr>
    </w:lvl>
    <w:lvl w:ilvl="8" w:tplc="4288E0C6">
      <w:numFmt w:val="bullet"/>
      <w:lvlText w:val="•"/>
      <w:lvlJc w:val="left"/>
      <w:pPr>
        <w:ind w:left="8059" w:hanging="360"/>
      </w:pPr>
      <w:rPr>
        <w:rFonts w:hint="default"/>
        <w:lang w:val="ru-RU" w:eastAsia="en-US" w:bidi="ar-SA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123"/>
    <w:rsid w:val="00055E91"/>
    <w:rsid w:val="000D02A9"/>
    <w:rsid w:val="00124D9D"/>
    <w:rsid w:val="00281762"/>
    <w:rsid w:val="002C5A3A"/>
    <w:rsid w:val="00300CE4"/>
    <w:rsid w:val="0033273E"/>
    <w:rsid w:val="003E7AFA"/>
    <w:rsid w:val="00442273"/>
    <w:rsid w:val="004D44DF"/>
    <w:rsid w:val="00500701"/>
    <w:rsid w:val="00576143"/>
    <w:rsid w:val="005E2944"/>
    <w:rsid w:val="006E1FB7"/>
    <w:rsid w:val="00714A39"/>
    <w:rsid w:val="00752D75"/>
    <w:rsid w:val="00802377"/>
    <w:rsid w:val="008250FF"/>
    <w:rsid w:val="008B0C00"/>
    <w:rsid w:val="00966765"/>
    <w:rsid w:val="009A36DC"/>
    <w:rsid w:val="009E0123"/>
    <w:rsid w:val="00A34204"/>
    <w:rsid w:val="00AB7096"/>
    <w:rsid w:val="00AF7375"/>
    <w:rsid w:val="00B41AFB"/>
    <w:rsid w:val="00BC3E39"/>
    <w:rsid w:val="00C0346D"/>
    <w:rsid w:val="00C95B53"/>
    <w:rsid w:val="00CC0E7F"/>
    <w:rsid w:val="00D20EC8"/>
    <w:rsid w:val="00D54640"/>
    <w:rsid w:val="00D73F46"/>
    <w:rsid w:val="00E37F63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4EE2D"/>
  <w15:docId w15:val="{47C35C9D-10E7-4BD7-8993-16CD6264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12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C95B53"/>
    <w:pPr>
      <w:widowControl w:val="0"/>
      <w:autoSpaceDE w:val="0"/>
      <w:autoSpaceDN w:val="0"/>
      <w:spacing w:after="0" w:line="240" w:lineRule="auto"/>
      <w:ind w:left="47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E0123"/>
  </w:style>
  <w:style w:type="paragraph" w:styleId="a4">
    <w:name w:val="No Spacing"/>
    <w:link w:val="a3"/>
    <w:uiPriority w:val="1"/>
    <w:qFormat/>
    <w:rsid w:val="009E0123"/>
    <w:pPr>
      <w:spacing w:after="0" w:line="240" w:lineRule="auto"/>
    </w:pPr>
  </w:style>
  <w:style w:type="paragraph" w:customStyle="1" w:styleId="c4">
    <w:name w:val="c4"/>
    <w:basedOn w:val="a"/>
    <w:uiPriority w:val="99"/>
    <w:rsid w:val="0033273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33273E"/>
    <w:rPr>
      <w:rFonts w:cs="Times New Roman"/>
    </w:rPr>
  </w:style>
  <w:style w:type="character" w:customStyle="1" w:styleId="c1c5">
    <w:name w:val="c1 c5"/>
    <w:uiPriority w:val="99"/>
    <w:rsid w:val="0033273E"/>
    <w:rPr>
      <w:rFonts w:cs="Times New Roman"/>
    </w:rPr>
  </w:style>
  <w:style w:type="paragraph" w:customStyle="1" w:styleId="c3">
    <w:name w:val="c3"/>
    <w:basedOn w:val="a"/>
    <w:uiPriority w:val="99"/>
    <w:rsid w:val="0033273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33273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8B0C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81762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7"/>
    <w:uiPriority w:val="59"/>
    <w:rsid w:val="00FB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FB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B3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B3BA2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B3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B3BA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C95B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1"/>
    <w:qFormat/>
    <w:rsid w:val="00C95B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C95B53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802377"/>
    <w:rPr>
      <w:color w:val="605E5C"/>
      <w:shd w:val="clear" w:color="auto" w:fill="E1DFDD"/>
    </w:rPr>
  </w:style>
  <w:style w:type="paragraph" w:customStyle="1" w:styleId="Standard">
    <w:name w:val="Standard"/>
    <w:rsid w:val="00802377"/>
    <w:pPr>
      <w:suppressAutoHyphens/>
      <w:autoSpaceDN w:val="0"/>
      <w:textAlignment w:val="baseline"/>
    </w:pPr>
    <w:rPr>
      <w:rFonts w:ascii="Calibri" w:eastAsia="Calibri" w:hAnsi="Calibri" w:cs="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621/" TargetMode="External"/><Relationship Id="rId18" Type="http://schemas.openxmlformats.org/officeDocument/2006/relationships/hyperlink" Target="https://resh.edu.ru/subject/lesson/7621/" TargetMode="External"/><Relationship Id="rId26" Type="http://schemas.openxmlformats.org/officeDocument/2006/relationships/hyperlink" Target="https://resh.edu.ru/subject/lesson/7621/" TargetMode="External"/><Relationship Id="rId39" Type="http://schemas.openxmlformats.org/officeDocument/2006/relationships/hyperlink" Target="https://resh.edu.ru/subject/lesson/7621/" TargetMode="External"/><Relationship Id="rId21" Type="http://schemas.openxmlformats.org/officeDocument/2006/relationships/hyperlink" Target="https://resh.edu.ru/subject/lesson/7621/" TargetMode="External"/><Relationship Id="rId34" Type="http://schemas.openxmlformats.org/officeDocument/2006/relationships/hyperlink" Target="https://resh.edu.ru/subject/lesson/7621/" TargetMode="External"/><Relationship Id="rId42" Type="http://schemas.openxmlformats.org/officeDocument/2006/relationships/hyperlink" Target="https://resh.edu.ru/subject/lesson/7621/" TargetMode="External"/><Relationship Id="rId47" Type="http://schemas.openxmlformats.org/officeDocument/2006/relationships/hyperlink" Target="https://resh.edu.ru/subject/lesson/7621/" TargetMode="External"/><Relationship Id="rId50" Type="http://schemas.openxmlformats.org/officeDocument/2006/relationships/hyperlink" Target="https://resh.edu.ru/subject/lesson/7621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621/" TargetMode="External"/><Relationship Id="rId29" Type="http://schemas.openxmlformats.org/officeDocument/2006/relationships/hyperlink" Target="https://resh.edu.ru/subject/lesson/7621/" TargetMode="External"/><Relationship Id="rId11" Type="http://schemas.openxmlformats.org/officeDocument/2006/relationships/hyperlink" Target="https://resh.edu.ru/subject/lesson/7621/" TargetMode="External"/><Relationship Id="rId24" Type="http://schemas.openxmlformats.org/officeDocument/2006/relationships/hyperlink" Target="https://resh.edu.ru/subject/lesson/7621/" TargetMode="External"/><Relationship Id="rId32" Type="http://schemas.openxmlformats.org/officeDocument/2006/relationships/hyperlink" Target="https://resh.edu.ru/subject/lesson/7621/" TargetMode="External"/><Relationship Id="rId37" Type="http://schemas.openxmlformats.org/officeDocument/2006/relationships/hyperlink" Target="https://resh.edu.ru/subject/lesson/7621/" TargetMode="External"/><Relationship Id="rId40" Type="http://schemas.openxmlformats.org/officeDocument/2006/relationships/hyperlink" Target="https://resh.edu.ru/subject/lesson/7621/" TargetMode="External"/><Relationship Id="rId45" Type="http://schemas.openxmlformats.org/officeDocument/2006/relationships/hyperlink" Target="https://resh.edu.ru/subject/lesson/7621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7621/" TargetMode="External"/><Relationship Id="rId19" Type="http://schemas.openxmlformats.org/officeDocument/2006/relationships/hyperlink" Target="https://resh.edu.ru/subject/lesson/7621/" TargetMode="External"/><Relationship Id="rId31" Type="http://schemas.openxmlformats.org/officeDocument/2006/relationships/hyperlink" Target="https://resh.edu.ru/subject/lesson/7621/" TargetMode="External"/><Relationship Id="rId44" Type="http://schemas.openxmlformats.org/officeDocument/2006/relationships/hyperlink" Target="https://resh.edu.ru/subject/lesson/7621/" TargetMode="External"/><Relationship Id="rId52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621/" TargetMode="External"/><Relationship Id="rId14" Type="http://schemas.openxmlformats.org/officeDocument/2006/relationships/hyperlink" Target="https://resh.edu.ru/subject/lesson/7621/" TargetMode="External"/><Relationship Id="rId22" Type="http://schemas.openxmlformats.org/officeDocument/2006/relationships/hyperlink" Target="https://resh.edu.ru/subject/lesson/7621/" TargetMode="External"/><Relationship Id="rId27" Type="http://schemas.openxmlformats.org/officeDocument/2006/relationships/hyperlink" Target="https://resh.edu.ru/subject/lesson/7621/" TargetMode="External"/><Relationship Id="rId30" Type="http://schemas.openxmlformats.org/officeDocument/2006/relationships/hyperlink" Target="https://resh.edu.ru/subject/lesson/7621/" TargetMode="External"/><Relationship Id="rId35" Type="http://schemas.openxmlformats.org/officeDocument/2006/relationships/hyperlink" Target="https://resh.edu.ru/subject/lesson/7621/" TargetMode="External"/><Relationship Id="rId43" Type="http://schemas.openxmlformats.org/officeDocument/2006/relationships/hyperlink" Target="https://resh.edu.ru/subject/lesson/7621/" TargetMode="External"/><Relationship Id="rId48" Type="http://schemas.openxmlformats.org/officeDocument/2006/relationships/hyperlink" Target="https://resh.edu.ru/subject/lesson/7621/" TargetMode="External"/><Relationship Id="rId8" Type="http://schemas.openxmlformats.org/officeDocument/2006/relationships/hyperlink" Target="https://resh.edu.ru/subject/lesson/7621/" TargetMode="External"/><Relationship Id="rId51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7621/" TargetMode="External"/><Relationship Id="rId17" Type="http://schemas.openxmlformats.org/officeDocument/2006/relationships/hyperlink" Target="https://resh.edu.ru/subject/lesson/7621/" TargetMode="External"/><Relationship Id="rId25" Type="http://schemas.openxmlformats.org/officeDocument/2006/relationships/hyperlink" Target="https://resh.edu.ru/subject/lesson/7621/" TargetMode="External"/><Relationship Id="rId33" Type="http://schemas.openxmlformats.org/officeDocument/2006/relationships/hyperlink" Target="https://resh.edu.ru/subject/lesson/7621/" TargetMode="External"/><Relationship Id="rId38" Type="http://schemas.openxmlformats.org/officeDocument/2006/relationships/hyperlink" Target="https://resh.edu.ru/subject/lesson/7621/" TargetMode="External"/><Relationship Id="rId46" Type="http://schemas.openxmlformats.org/officeDocument/2006/relationships/hyperlink" Target="https://resh.edu.ru/subject/lesson/7621/" TargetMode="External"/><Relationship Id="rId20" Type="http://schemas.openxmlformats.org/officeDocument/2006/relationships/hyperlink" Target="https://resh.edu.ru/subject/lesson/7621/" TargetMode="External"/><Relationship Id="rId41" Type="http://schemas.openxmlformats.org/officeDocument/2006/relationships/hyperlink" Target="https://resh.edu.ru/subject/lesson/7621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7621/" TargetMode="External"/><Relationship Id="rId23" Type="http://schemas.openxmlformats.org/officeDocument/2006/relationships/hyperlink" Target="https://resh.edu.ru/subject/lesson/7621/" TargetMode="External"/><Relationship Id="rId28" Type="http://schemas.openxmlformats.org/officeDocument/2006/relationships/hyperlink" Target="https://resh.edu.ru/subject/lesson/7621/" TargetMode="External"/><Relationship Id="rId36" Type="http://schemas.openxmlformats.org/officeDocument/2006/relationships/hyperlink" Target="https://resh.edu.ru/subject/lesson/7621/" TargetMode="External"/><Relationship Id="rId49" Type="http://schemas.openxmlformats.org/officeDocument/2006/relationships/hyperlink" Target="https://resh.edu.ru/subject/lesson/76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42F28-BE8F-49A8-A61D-A0CECA7D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28</Pages>
  <Words>6742</Words>
  <Characters>38432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dcterms:created xsi:type="dcterms:W3CDTF">2024-09-03T15:27:00Z</dcterms:created>
  <dcterms:modified xsi:type="dcterms:W3CDTF">2025-09-17T15:24:00Z</dcterms:modified>
</cp:coreProperties>
</file>